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7A660" w14:textId="77777777" w:rsidR="00D90F6B" w:rsidRPr="00301E46" w:rsidRDefault="00770B1B" w:rsidP="0016628E">
      <w:pPr>
        <w:pStyle w:val="Ttulo2"/>
        <w:spacing w:before="0" w:after="0" w:line="276" w:lineRule="auto"/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</w:pPr>
      <w:r w:rsidRPr="00301E46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>1</w:t>
      </w:r>
      <w:r w:rsidR="00A167E2" w:rsidRPr="00301E46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 xml:space="preserve">. </w:t>
      </w:r>
      <w:r w:rsidR="001551A8" w:rsidRPr="001551A8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>Las redes sociales en el día a día</w:t>
      </w:r>
    </w:p>
    <w:tbl>
      <w:tblPr>
        <w:tblStyle w:val="Tablaconcuadrcula"/>
        <w:tblW w:w="915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50"/>
      </w:tblGrid>
      <w:tr w:rsidR="00AF55B8" w:rsidRPr="00827856" w14:paraId="623B5A93" w14:textId="77777777" w:rsidTr="006B418C">
        <w:tc>
          <w:tcPr>
            <w:tcW w:w="9150" w:type="dxa"/>
            <w:shd w:val="clear" w:color="auto" w:fill="2F5496" w:themeFill="accent1" w:themeFillShade="BF"/>
          </w:tcPr>
          <w:p w14:paraId="4A768552" w14:textId="77777777" w:rsidR="00AF55B8" w:rsidRDefault="00AF55B8" w:rsidP="001B60DE">
            <w:pPr>
              <w:spacing w:line="276" w:lineRule="auto"/>
              <w:jc w:val="center"/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>¿</w:t>
            </w:r>
            <w:r w:rsidR="001551A8"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>Jugamos a analistas</w:t>
            </w:r>
            <w:r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>?</w:t>
            </w:r>
          </w:p>
          <w:p w14:paraId="3FE56977" w14:textId="77777777" w:rsidR="001551A8" w:rsidRPr="001551A8" w:rsidRDefault="001551A8" w:rsidP="001B60DE">
            <w:pPr>
              <w:spacing w:line="276" w:lineRule="auto"/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 w:rsidRPr="001551A8">
              <w:rPr>
                <w:rFonts w:ascii="Calibri Light" w:hAnsi="Calibri Light" w:cs="Calibri Light"/>
                <w:color w:val="FFFFFF" w:themeColor="background1"/>
              </w:rPr>
              <w:t>Fíjate en el tipo de publicaciones de este muro de Facebook</w:t>
            </w:r>
          </w:p>
          <w:p w14:paraId="5F0BC96E" w14:textId="77777777" w:rsidR="001551A8" w:rsidRPr="001551A8" w:rsidRDefault="001551A8" w:rsidP="001B60DE">
            <w:pPr>
              <w:spacing w:line="276" w:lineRule="auto"/>
              <w:jc w:val="center"/>
              <w:rPr>
                <w:rFonts w:ascii="Calibri Light" w:hAnsi="Calibri Light" w:cs="Calibri Light"/>
                <w:color w:val="FFFFFF" w:themeColor="background1"/>
                <w:sz w:val="20"/>
                <w:szCs w:val="20"/>
              </w:rPr>
            </w:pPr>
            <w:r w:rsidRPr="001551A8">
              <w:rPr>
                <w:rFonts w:ascii="Calibri Light" w:hAnsi="Calibri Light" w:cs="Calibri Light"/>
                <w:color w:val="FFFFFF" w:themeColor="background1"/>
              </w:rPr>
              <w:t>(</w:t>
            </w:r>
            <w:r w:rsidR="00217354">
              <w:rPr>
                <w:rFonts w:ascii="Calibri Light" w:hAnsi="Calibri Light" w:cs="Calibri Light"/>
                <w:color w:val="FFFFFF" w:themeColor="background1"/>
              </w:rPr>
              <w:t>s</w:t>
            </w:r>
            <w:r w:rsidRPr="001551A8">
              <w:rPr>
                <w:rFonts w:ascii="Calibri Light" w:hAnsi="Calibri Light" w:cs="Calibri Light"/>
                <w:color w:val="FFFFFF" w:themeColor="background1"/>
              </w:rPr>
              <w:t xml:space="preserve">ugerencia para ti, </w:t>
            </w:r>
            <w:r w:rsidR="00217354">
              <w:rPr>
                <w:rFonts w:ascii="Calibri Light" w:hAnsi="Calibri Light" w:cs="Calibri Light"/>
                <w:color w:val="FFFFFF" w:themeColor="background1"/>
              </w:rPr>
              <w:t>p</w:t>
            </w:r>
            <w:r w:rsidRPr="001551A8">
              <w:rPr>
                <w:rFonts w:ascii="Calibri Light" w:hAnsi="Calibri Light" w:cs="Calibri Light"/>
                <w:color w:val="FFFFFF" w:themeColor="background1"/>
              </w:rPr>
              <w:t xml:space="preserve">ublicidad, </w:t>
            </w:r>
            <w:r w:rsidR="00217354">
              <w:rPr>
                <w:rFonts w:ascii="Calibri Light" w:hAnsi="Calibri Light" w:cs="Calibri Light"/>
                <w:color w:val="FFFFFF" w:themeColor="background1"/>
              </w:rPr>
              <w:t>p</w:t>
            </w:r>
            <w:r w:rsidRPr="001551A8">
              <w:rPr>
                <w:rFonts w:ascii="Calibri Light" w:hAnsi="Calibri Light" w:cs="Calibri Light"/>
                <w:color w:val="FFFFFF" w:themeColor="background1"/>
              </w:rPr>
              <w:t xml:space="preserve">áginas, </w:t>
            </w:r>
            <w:r w:rsidR="00217354">
              <w:rPr>
                <w:rFonts w:ascii="Calibri Light" w:hAnsi="Calibri Light" w:cs="Calibri Light"/>
                <w:color w:val="FFFFFF" w:themeColor="background1"/>
              </w:rPr>
              <w:t>g</w:t>
            </w:r>
            <w:r w:rsidRPr="001551A8">
              <w:rPr>
                <w:rFonts w:ascii="Calibri Light" w:hAnsi="Calibri Light" w:cs="Calibri Light"/>
                <w:color w:val="FFFFFF" w:themeColor="background1"/>
              </w:rPr>
              <w:t xml:space="preserve">rupos, </w:t>
            </w:r>
            <w:r w:rsidR="00217354">
              <w:rPr>
                <w:rFonts w:ascii="Calibri Light" w:hAnsi="Calibri Light" w:cs="Calibri Light"/>
                <w:color w:val="FFFFFF" w:themeColor="background1"/>
              </w:rPr>
              <w:t>a</w:t>
            </w:r>
            <w:r w:rsidRPr="001551A8">
              <w:rPr>
                <w:rFonts w:ascii="Calibri Light" w:hAnsi="Calibri Light" w:cs="Calibri Light"/>
                <w:color w:val="FFFFFF" w:themeColor="background1"/>
              </w:rPr>
              <w:t>migos)</w:t>
            </w:r>
          </w:p>
        </w:tc>
      </w:tr>
    </w:tbl>
    <w:p w14:paraId="1A0E9C89" w14:textId="77777777" w:rsidR="00AF55B8" w:rsidRPr="00827856" w:rsidRDefault="00AF55B8" w:rsidP="00AF55B8">
      <w:pPr>
        <w:rPr>
          <w:rFonts w:ascii="Calibri Light" w:hAnsi="Calibri Light" w:cs="Calibri Light"/>
          <w:sz w:val="4"/>
          <w:szCs w:val="4"/>
        </w:rPr>
      </w:pPr>
    </w:p>
    <w:tbl>
      <w:tblPr>
        <w:tblStyle w:val="Tablaconcuadrcula"/>
        <w:tblW w:w="915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4575"/>
        <w:gridCol w:w="4575"/>
      </w:tblGrid>
      <w:tr w:rsidR="001551A8" w:rsidRPr="00827856" w14:paraId="14A835CE" w14:textId="77777777" w:rsidTr="001551A8">
        <w:tc>
          <w:tcPr>
            <w:tcW w:w="4575" w:type="dxa"/>
            <w:vMerge w:val="restart"/>
            <w:shd w:val="clear" w:color="auto" w:fill="D9E2F3" w:themeFill="accent1" w:themeFillTint="33"/>
            <w:vAlign w:val="center"/>
          </w:tcPr>
          <w:p w14:paraId="3D97F329" w14:textId="77777777" w:rsidR="001551A8" w:rsidRDefault="001551A8" w:rsidP="001551A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741A482C" wp14:editId="2F4FAC42">
                  <wp:extent cx="2730674" cy="3076973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8673" cy="3142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5" w:type="dxa"/>
            <w:shd w:val="clear" w:color="auto" w:fill="D9E2F3" w:themeFill="accent1" w:themeFillTint="33"/>
            <w:vAlign w:val="center"/>
          </w:tcPr>
          <w:p w14:paraId="09583900" w14:textId="77777777" w:rsidR="001551A8" w:rsidRDefault="001551A8" w:rsidP="001551A8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 w:rsidRPr="001551A8">
              <w:rPr>
                <w:rFonts w:ascii="Calibri Light" w:hAnsi="Calibri Light" w:cs="Calibri Light"/>
                <w:color w:val="000000" w:themeColor="text1"/>
              </w:rPr>
              <w:t>¿Cuántas publicaciones son de amigos?</w:t>
            </w:r>
          </w:p>
          <w:p w14:paraId="188F64F5" w14:textId="77777777" w:rsidR="001551A8" w:rsidRDefault="001551A8" w:rsidP="001551A8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5020C812" w14:textId="77777777" w:rsidR="001551A8" w:rsidRPr="00AF55B8" w:rsidRDefault="001551A8" w:rsidP="001551A8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1551A8" w:rsidRPr="00827856" w14:paraId="1E10A608" w14:textId="77777777" w:rsidTr="001551A8">
        <w:tc>
          <w:tcPr>
            <w:tcW w:w="4575" w:type="dxa"/>
            <w:vMerge/>
            <w:shd w:val="clear" w:color="auto" w:fill="D9E2F3" w:themeFill="accent1" w:themeFillTint="33"/>
            <w:vAlign w:val="center"/>
          </w:tcPr>
          <w:p w14:paraId="1424DC75" w14:textId="77777777" w:rsidR="001551A8" w:rsidRDefault="001551A8" w:rsidP="001551A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4575" w:type="dxa"/>
            <w:shd w:val="clear" w:color="auto" w:fill="D9E2F3" w:themeFill="accent1" w:themeFillTint="33"/>
            <w:vAlign w:val="center"/>
          </w:tcPr>
          <w:p w14:paraId="652A25F4" w14:textId="77777777" w:rsidR="001551A8" w:rsidRDefault="001551A8" w:rsidP="001551A8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 w:rsidRPr="001551A8">
              <w:rPr>
                <w:rFonts w:ascii="Calibri Light" w:hAnsi="Calibri Light" w:cs="Calibri Light"/>
                <w:color w:val="000000" w:themeColor="text1"/>
              </w:rPr>
              <w:t>¿Cuántas son de grupos?</w:t>
            </w:r>
          </w:p>
          <w:p w14:paraId="1CFEFD5A" w14:textId="77777777" w:rsidR="001551A8" w:rsidRDefault="001551A8" w:rsidP="001551A8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7D4A14E6" w14:textId="77777777" w:rsidR="001551A8" w:rsidRDefault="001551A8" w:rsidP="001551A8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1551A8" w:rsidRPr="00827856" w14:paraId="5F614C1B" w14:textId="77777777" w:rsidTr="001551A8">
        <w:tc>
          <w:tcPr>
            <w:tcW w:w="4575" w:type="dxa"/>
            <w:vMerge/>
            <w:shd w:val="clear" w:color="auto" w:fill="D9E2F3" w:themeFill="accent1" w:themeFillTint="33"/>
            <w:vAlign w:val="center"/>
          </w:tcPr>
          <w:p w14:paraId="7FBE38B9" w14:textId="77777777" w:rsidR="001551A8" w:rsidRDefault="001551A8" w:rsidP="001551A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4575" w:type="dxa"/>
            <w:shd w:val="clear" w:color="auto" w:fill="D9E2F3" w:themeFill="accent1" w:themeFillTint="33"/>
            <w:vAlign w:val="center"/>
          </w:tcPr>
          <w:p w14:paraId="3F931DC6" w14:textId="77777777" w:rsidR="001551A8" w:rsidRDefault="001551A8" w:rsidP="001551A8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 w:rsidRPr="001551A8">
              <w:rPr>
                <w:rFonts w:ascii="Calibri Light" w:hAnsi="Calibri Light" w:cs="Calibri Light"/>
                <w:color w:val="000000" w:themeColor="text1"/>
              </w:rPr>
              <w:t>¿Cuántas son de páginas?</w:t>
            </w:r>
          </w:p>
          <w:p w14:paraId="09EA057B" w14:textId="77777777" w:rsidR="001551A8" w:rsidRDefault="001551A8" w:rsidP="001551A8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71E0FD46" w14:textId="77777777" w:rsidR="001551A8" w:rsidRDefault="001551A8" w:rsidP="001551A8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1551A8" w:rsidRPr="00827856" w14:paraId="7F3B4377" w14:textId="77777777" w:rsidTr="001551A8">
        <w:tc>
          <w:tcPr>
            <w:tcW w:w="4575" w:type="dxa"/>
            <w:vMerge/>
            <w:shd w:val="clear" w:color="auto" w:fill="D9E2F3" w:themeFill="accent1" w:themeFillTint="33"/>
            <w:vAlign w:val="center"/>
          </w:tcPr>
          <w:p w14:paraId="32B19461" w14:textId="77777777" w:rsidR="001551A8" w:rsidRDefault="001551A8" w:rsidP="001551A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4575" w:type="dxa"/>
            <w:shd w:val="clear" w:color="auto" w:fill="D9E2F3" w:themeFill="accent1" w:themeFillTint="33"/>
            <w:vAlign w:val="center"/>
          </w:tcPr>
          <w:p w14:paraId="61962EA5" w14:textId="77777777" w:rsidR="001551A8" w:rsidRDefault="001551A8" w:rsidP="001551A8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 w:rsidRPr="001551A8">
              <w:rPr>
                <w:rFonts w:ascii="Calibri Light" w:hAnsi="Calibri Light" w:cs="Calibri Light"/>
                <w:color w:val="000000" w:themeColor="text1"/>
              </w:rPr>
              <w:t>¿Cuántas son sugerencias de F</w:t>
            </w:r>
            <w:r>
              <w:rPr>
                <w:rFonts w:ascii="Calibri Light" w:hAnsi="Calibri Light" w:cs="Calibri Light"/>
                <w:color w:val="000000" w:themeColor="text1"/>
              </w:rPr>
              <w:t>ace</w:t>
            </w:r>
            <w:r w:rsidRPr="001551A8">
              <w:rPr>
                <w:rFonts w:ascii="Calibri Light" w:hAnsi="Calibri Light" w:cs="Calibri Light"/>
                <w:color w:val="000000" w:themeColor="text1"/>
              </w:rPr>
              <w:t>b</w:t>
            </w:r>
            <w:r>
              <w:rPr>
                <w:rFonts w:ascii="Calibri Light" w:hAnsi="Calibri Light" w:cs="Calibri Light"/>
                <w:color w:val="000000" w:themeColor="text1"/>
              </w:rPr>
              <w:t>ook</w:t>
            </w:r>
            <w:r w:rsidRPr="001551A8">
              <w:rPr>
                <w:rFonts w:ascii="Calibri Light" w:hAnsi="Calibri Light" w:cs="Calibri Light"/>
                <w:color w:val="000000" w:themeColor="text1"/>
              </w:rPr>
              <w:t>?</w:t>
            </w:r>
          </w:p>
          <w:p w14:paraId="59884EE0" w14:textId="77777777" w:rsidR="001551A8" w:rsidRDefault="001551A8" w:rsidP="001551A8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5D46C688" w14:textId="77777777" w:rsidR="001551A8" w:rsidRDefault="001551A8" w:rsidP="001551A8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1551A8" w:rsidRPr="00827856" w14:paraId="1D0CE1A9" w14:textId="77777777" w:rsidTr="001551A8">
        <w:tc>
          <w:tcPr>
            <w:tcW w:w="4575" w:type="dxa"/>
            <w:vMerge/>
            <w:shd w:val="clear" w:color="auto" w:fill="D9E2F3" w:themeFill="accent1" w:themeFillTint="33"/>
            <w:vAlign w:val="center"/>
          </w:tcPr>
          <w:p w14:paraId="1F983A4C" w14:textId="77777777" w:rsidR="001551A8" w:rsidRDefault="001551A8" w:rsidP="001551A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4575" w:type="dxa"/>
            <w:shd w:val="clear" w:color="auto" w:fill="D9E2F3" w:themeFill="accent1" w:themeFillTint="33"/>
            <w:vAlign w:val="center"/>
          </w:tcPr>
          <w:p w14:paraId="2E013812" w14:textId="77777777" w:rsidR="001551A8" w:rsidRDefault="001551A8" w:rsidP="001551A8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 w:rsidRPr="001551A8">
              <w:rPr>
                <w:rFonts w:ascii="Calibri Light" w:hAnsi="Calibri Light" w:cs="Calibri Light"/>
                <w:color w:val="000000" w:themeColor="text1"/>
              </w:rPr>
              <w:t>¿Cuántas son publicidad?</w:t>
            </w:r>
          </w:p>
          <w:p w14:paraId="7FD0E8CC" w14:textId="77777777" w:rsidR="001551A8" w:rsidRDefault="001551A8" w:rsidP="001551A8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0C7FC749" w14:textId="77777777" w:rsidR="001551A8" w:rsidRDefault="001551A8" w:rsidP="001551A8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</w:tbl>
    <w:p w14:paraId="1239D555" w14:textId="77777777" w:rsidR="00AF55B8" w:rsidRDefault="00AF55B8" w:rsidP="00AF55B8"/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9118"/>
      </w:tblGrid>
      <w:tr w:rsidR="00BC6AE8" w:rsidRPr="00047C9E" w14:paraId="27425A7D" w14:textId="77777777" w:rsidTr="0076512C">
        <w:tc>
          <w:tcPr>
            <w:tcW w:w="9118" w:type="dxa"/>
            <w:shd w:val="clear" w:color="auto" w:fill="2F5496" w:themeFill="accent1" w:themeFillShade="BF"/>
          </w:tcPr>
          <w:p w14:paraId="4FB9D58D" w14:textId="77777777" w:rsidR="00BC6AE8" w:rsidRPr="00047C9E" w:rsidRDefault="00BC6AE8" w:rsidP="0076512C">
            <w:pPr>
              <w:tabs>
                <w:tab w:val="left" w:pos="3157"/>
                <w:tab w:val="center" w:pos="4451"/>
              </w:tabs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FFFFFF" w:themeColor="background1"/>
              </w:rPr>
              <w:t>Las redes sociales en mi vida diaria – Parte A</w:t>
            </w:r>
          </w:p>
        </w:tc>
      </w:tr>
    </w:tbl>
    <w:p w14:paraId="37964633" w14:textId="77777777" w:rsidR="00BC6AE8" w:rsidRPr="003457FF" w:rsidRDefault="00BC6AE8" w:rsidP="00BC6AE8">
      <w:pPr>
        <w:rPr>
          <w:sz w:val="4"/>
          <w:szCs w:val="4"/>
        </w:rPr>
      </w:pP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1246"/>
        <w:gridCol w:w="3402"/>
        <w:gridCol w:w="2268"/>
        <w:gridCol w:w="2202"/>
      </w:tblGrid>
      <w:tr w:rsidR="00BC6AE8" w:rsidRPr="00047C9E" w14:paraId="23E372C9" w14:textId="77777777" w:rsidTr="00BC6AE8">
        <w:tc>
          <w:tcPr>
            <w:tcW w:w="1246" w:type="dxa"/>
            <w:vMerge w:val="restart"/>
            <w:shd w:val="clear" w:color="auto" w:fill="D9E2F3" w:themeFill="accent1" w:themeFillTint="33"/>
            <w:vAlign w:val="center"/>
          </w:tcPr>
          <w:p w14:paraId="1B0FF5BC" w14:textId="77777777" w:rsidR="00BC6AE8" w:rsidRPr="003457FF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Red</w:t>
            </w:r>
          </w:p>
        </w:tc>
        <w:tc>
          <w:tcPr>
            <w:tcW w:w="3402" w:type="dxa"/>
            <w:vMerge w:val="restart"/>
            <w:shd w:val="clear" w:color="auto" w:fill="D9E2F3" w:themeFill="accent1" w:themeFillTint="33"/>
            <w:vAlign w:val="center"/>
          </w:tcPr>
          <w:p w14:paraId="4E52F3A7" w14:textId="77777777" w:rsidR="00BC6AE8" w:rsidRPr="003457FF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Número de conexiones (día/semana)</w:t>
            </w:r>
          </w:p>
        </w:tc>
        <w:tc>
          <w:tcPr>
            <w:tcW w:w="4470" w:type="dxa"/>
            <w:gridSpan w:val="2"/>
            <w:shd w:val="clear" w:color="auto" w:fill="D9E2F3" w:themeFill="accent1" w:themeFillTint="33"/>
            <w:vAlign w:val="center"/>
          </w:tcPr>
          <w:p w14:paraId="5F5A3D03" w14:textId="77777777" w:rsidR="00BC6AE8" w:rsidRPr="003457FF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Tiempo aproximado</w:t>
            </w:r>
          </w:p>
        </w:tc>
      </w:tr>
      <w:tr w:rsidR="00BC6AE8" w:rsidRPr="00047C9E" w14:paraId="568DB003" w14:textId="77777777" w:rsidTr="00BC6AE8">
        <w:tc>
          <w:tcPr>
            <w:tcW w:w="1246" w:type="dxa"/>
            <w:vMerge/>
            <w:shd w:val="clear" w:color="auto" w:fill="D9E2F3" w:themeFill="accent1" w:themeFillTint="33"/>
            <w:vAlign w:val="center"/>
          </w:tcPr>
          <w:p w14:paraId="67B74290" w14:textId="77777777" w:rsidR="00BC6AE8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402" w:type="dxa"/>
            <w:vMerge/>
            <w:shd w:val="clear" w:color="auto" w:fill="D9E2F3" w:themeFill="accent1" w:themeFillTint="33"/>
            <w:vAlign w:val="center"/>
          </w:tcPr>
          <w:p w14:paraId="7C817B54" w14:textId="77777777" w:rsidR="00BC6AE8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0E6550BC" w14:textId="77777777" w:rsidR="00BC6AE8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al día</w:t>
            </w:r>
          </w:p>
        </w:tc>
        <w:tc>
          <w:tcPr>
            <w:tcW w:w="2202" w:type="dxa"/>
            <w:shd w:val="clear" w:color="auto" w:fill="D9E2F3" w:themeFill="accent1" w:themeFillTint="33"/>
            <w:vAlign w:val="center"/>
          </w:tcPr>
          <w:p w14:paraId="5FD702A7" w14:textId="77777777" w:rsidR="00BC6AE8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proofErr w:type="gramStart"/>
            <w:r>
              <w:rPr>
                <w:rFonts w:ascii="Calibri Light" w:hAnsi="Calibri Light" w:cs="Calibri Light"/>
                <w:color w:val="000000" w:themeColor="text1"/>
              </w:rPr>
              <w:t>total</w:t>
            </w:r>
            <w:proofErr w:type="gramEnd"/>
            <w:r>
              <w:rPr>
                <w:rFonts w:ascii="Calibri Light" w:hAnsi="Calibri Light" w:cs="Calibri Light"/>
                <w:color w:val="000000" w:themeColor="text1"/>
              </w:rPr>
              <w:t xml:space="preserve"> semana</w:t>
            </w:r>
          </w:p>
        </w:tc>
      </w:tr>
      <w:tr w:rsidR="00BC6AE8" w:rsidRPr="00047C9E" w14:paraId="2CEC7982" w14:textId="77777777" w:rsidTr="00BC6AE8">
        <w:tc>
          <w:tcPr>
            <w:tcW w:w="1246" w:type="dxa"/>
            <w:shd w:val="clear" w:color="auto" w:fill="D9E2F3" w:themeFill="accent1" w:themeFillTint="33"/>
          </w:tcPr>
          <w:p w14:paraId="14A639C9" w14:textId="77777777" w:rsidR="00BC6AE8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WhatsApp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14:paraId="48038D90" w14:textId="77777777" w:rsidR="00BC6AE8" w:rsidRDefault="00BC6AE8" w:rsidP="0076512C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68" w:type="dxa"/>
            <w:shd w:val="clear" w:color="auto" w:fill="D9E2F3" w:themeFill="accent1" w:themeFillTint="33"/>
          </w:tcPr>
          <w:p w14:paraId="4B5ABA55" w14:textId="77777777" w:rsidR="00BC6AE8" w:rsidRDefault="00BC6AE8" w:rsidP="0076512C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02" w:type="dxa"/>
            <w:shd w:val="clear" w:color="auto" w:fill="D9E2F3" w:themeFill="accent1" w:themeFillTint="33"/>
          </w:tcPr>
          <w:p w14:paraId="72AB33BB" w14:textId="77777777" w:rsidR="00BC6AE8" w:rsidRDefault="00BC6AE8" w:rsidP="0076512C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BC6AE8" w:rsidRPr="00047C9E" w14:paraId="6AC2B049" w14:textId="77777777" w:rsidTr="00BC6AE8">
        <w:tc>
          <w:tcPr>
            <w:tcW w:w="1246" w:type="dxa"/>
            <w:shd w:val="clear" w:color="auto" w:fill="D9E2F3" w:themeFill="accent1" w:themeFillTint="33"/>
          </w:tcPr>
          <w:p w14:paraId="06FE2B59" w14:textId="77777777" w:rsidR="00BC6AE8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YouTube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14:paraId="5FD1B4DF" w14:textId="77777777" w:rsidR="00BC6AE8" w:rsidRDefault="00BC6AE8" w:rsidP="0076512C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68" w:type="dxa"/>
            <w:shd w:val="clear" w:color="auto" w:fill="D9E2F3" w:themeFill="accent1" w:themeFillTint="33"/>
          </w:tcPr>
          <w:p w14:paraId="0B14AA0E" w14:textId="77777777" w:rsidR="00BC6AE8" w:rsidRDefault="00BC6AE8" w:rsidP="0076512C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02" w:type="dxa"/>
            <w:shd w:val="clear" w:color="auto" w:fill="D9E2F3" w:themeFill="accent1" w:themeFillTint="33"/>
          </w:tcPr>
          <w:p w14:paraId="32CC82CD" w14:textId="77777777" w:rsidR="00BC6AE8" w:rsidRDefault="00BC6AE8" w:rsidP="0076512C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BC6AE8" w:rsidRPr="00047C9E" w14:paraId="2AB81C23" w14:textId="77777777" w:rsidTr="00BC6AE8">
        <w:tc>
          <w:tcPr>
            <w:tcW w:w="1246" w:type="dxa"/>
            <w:shd w:val="clear" w:color="auto" w:fill="D9E2F3" w:themeFill="accent1" w:themeFillTint="33"/>
          </w:tcPr>
          <w:p w14:paraId="49F1DB1A" w14:textId="77777777" w:rsidR="00BC6AE8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Instagram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14:paraId="5E6F5494" w14:textId="77777777" w:rsidR="00BC6AE8" w:rsidRDefault="00BC6AE8" w:rsidP="0076512C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68" w:type="dxa"/>
            <w:shd w:val="clear" w:color="auto" w:fill="D9E2F3" w:themeFill="accent1" w:themeFillTint="33"/>
          </w:tcPr>
          <w:p w14:paraId="700C8D53" w14:textId="77777777" w:rsidR="00BC6AE8" w:rsidRDefault="00BC6AE8" w:rsidP="0076512C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02" w:type="dxa"/>
            <w:shd w:val="clear" w:color="auto" w:fill="D9E2F3" w:themeFill="accent1" w:themeFillTint="33"/>
          </w:tcPr>
          <w:p w14:paraId="2C96A802" w14:textId="77777777" w:rsidR="00BC6AE8" w:rsidRDefault="00BC6AE8" w:rsidP="0076512C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BC6AE8" w:rsidRPr="00047C9E" w14:paraId="7FA48C04" w14:textId="77777777" w:rsidTr="00BC6AE8">
        <w:tc>
          <w:tcPr>
            <w:tcW w:w="1246" w:type="dxa"/>
            <w:shd w:val="clear" w:color="auto" w:fill="D9E2F3" w:themeFill="accent1" w:themeFillTint="33"/>
          </w:tcPr>
          <w:p w14:paraId="741C2229" w14:textId="77777777" w:rsidR="00BC6AE8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Facebook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14:paraId="7657689E" w14:textId="77777777" w:rsidR="00BC6AE8" w:rsidRDefault="00BC6AE8" w:rsidP="0076512C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68" w:type="dxa"/>
            <w:shd w:val="clear" w:color="auto" w:fill="D9E2F3" w:themeFill="accent1" w:themeFillTint="33"/>
          </w:tcPr>
          <w:p w14:paraId="12555AA1" w14:textId="77777777" w:rsidR="00BC6AE8" w:rsidRDefault="00BC6AE8" w:rsidP="0076512C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02" w:type="dxa"/>
            <w:shd w:val="clear" w:color="auto" w:fill="D9E2F3" w:themeFill="accent1" w:themeFillTint="33"/>
          </w:tcPr>
          <w:p w14:paraId="6F82953F" w14:textId="77777777" w:rsidR="00BC6AE8" w:rsidRDefault="00BC6AE8" w:rsidP="0076512C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BC6AE8" w:rsidRPr="00047C9E" w14:paraId="2ED4EBD1" w14:textId="77777777" w:rsidTr="00BC6AE8">
        <w:tc>
          <w:tcPr>
            <w:tcW w:w="1246" w:type="dxa"/>
            <w:shd w:val="clear" w:color="auto" w:fill="D9E2F3" w:themeFill="accent1" w:themeFillTint="33"/>
          </w:tcPr>
          <w:p w14:paraId="669C78A7" w14:textId="77777777" w:rsidR="00BC6AE8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X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14:paraId="1BCD7A9C" w14:textId="77777777" w:rsidR="00BC6AE8" w:rsidRDefault="00BC6AE8" w:rsidP="0076512C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68" w:type="dxa"/>
            <w:shd w:val="clear" w:color="auto" w:fill="D9E2F3" w:themeFill="accent1" w:themeFillTint="33"/>
          </w:tcPr>
          <w:p w14:paraId="34E56147" w14:textId="77777777" w:rsidR="00BC6AE8" w:rsidRDefault="00BC6AE8" w:rsidP="0076512C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02" w:type="dxa"/>
            <w:shd w:val="clear" w:color="auto" w:fill="D9E2F3" w:themeFill="accent1" w:themeFillTint="33"/>
          </w:tcPr>
          <w:p w14:paraId="5ED1B9E2" w14:textId="77777777" w:rsidR="00BC6AE8" w:rsidRDefault="00BC6AE8" w:rsidP="0076512C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BC6AE8" w:rsidRPr="00047C9E" w14:paraId="154C6086" w14:textId="77777777" w:rsidTr="00BC6AE8">
        <w:tc>
          <w:tcPr>
            <w:tcW w:w="1246" w:type="dxa"/>
            <w:shd w:val="clear" w:color="auto" w:fill="D9E2F3" w:themeFill="accent1" w:themeFillTint="33"/>
          </w:tcPr>
          <w:p w14:paraId="39678D2A" w14:textId="77777777" w:rsidR="00BC6AE8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LinkedIn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14:paraId="549F4EBC" w14:textId="77777777" w:rsidR="00BC6AE8" w:rsidRDefault="00BC6AE8" w:rsidP="0076512C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68" w:type="dxa"/>
            <w:shd w:val="clear" w:color="auto" w:fill="D9E2F3" w:themeFill="accent1" w:themeFillTint="33"/>
          </w:tcPr>
          <w:p w14:paraId="7E9C7143" w14:textId="77777777" w:rsidR="00BC6AE8" w:rsidRDefault="00BC6AE8" w:rsidP="0076512C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02" w:type="dxa"/>
            <w:shd w:val="clear" w:color="auto" w:fill="D9E2F3" w:themeFill="accent1" w:themeFillTint="33"/>
          </w:tcPr>
          <w:p w14:paraId="52B217EA" w14:textId="77777777" w:rsidR="00BC6AE8" w:rsidRDefault="00BC6AE8" w:rsidP="0076512C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BC6AE8" w:rsidRPr="00047C9E" w14:paraId="58F70597" w14:textId="77777777" w:rsidTr="00BC6AE8">
        <w:tc>
          <w:tcPr>
            <w:tcW w:w="1246" w:type="dxa"/>
            <w:shd w:val="clear" w:color="auto" w:fill="D9E2F3" w:themeFill="accent1" w:themeFillTint="33"/>
          </w:tcPr>
          <w:p w14:paraId="2E1FB977" w14:textId="77777777" w:rsidR="00BC6AE8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TikTok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14:paraId="121ADA55" w14:textId="77777777" w:rsidR="00BC6AE8" w:rsidRDefault="00BC6AE8" w:rsidP="0076512C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68" w:type="dxa"/>
            <w:shd w:val="clear" w:color="auto" w:fill="D9E2F3" w:themeFill="accent1" w:themeFillTint="33"/>
          </w:tcPr>
          <w:p w14:paraId="2B36A906" w14:textId="77777777" w:rsidR="00BC6AE8" w:rsidRDefault="00BC6AE8" w:rsidP="0076512C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02" w:type="dxa"/>
            <w:shd w:val="clear" w:color="auto" w:fill="D9E2F3" w:themeFill="accent1" w:themeFillTint="33"/>
          </w:tcPr>
          <w:p w14:paraId="6AFF2338" w14:textId="77777777" w:rsidR="00BC6AE8" w:rsidRDefault="00BC6AE8" w:rsidP="0076512C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BC6AE8" w:rsidRPr="00047C9E" w14:paraId="27BA60C4" w14:textId="77777777" w:rsidTr="00BC6AE8">
        <w:tc>
          <w:tcPr>
            <w:tcW w:w="1246" w:type="dxa"/>
            <w:shd w:val="clear" w:color="auto" w:fill="D9E2F3" w:themeFill="accent1" w:themeFillTint="33"/>
          </w:tcPr>
          <w:p w14:paraId="179E6194" w14:textId="77777777" w:rsidR="00BC6AE8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…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14:paraId="32121793" w14:textId="77777777" w:rsidR="00BC6AE8" w:rsidRDefault="00BC6AE8" w:rsidP="0076512C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68" w:type="dxa"/>
            <w:shd w:val="clear" w:color="auto" w:fill="D9E2F3" w:themeFill="accent1" w:themeFillTint="33"/>
          </w:tcPr>
          <w:p w14:paraId="7B1F2DB4" w14:textId="77777777" w:rsidR="00BC6AE8" w:rsidRDefault="00BC6AE8" w:rsidP="0076512C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02" w:type="dxa"/>
            <w:shd w:val="clear" w:color="auto" w:fill="D9E2F3" w:themeFill="accent1" w:themeFillTint="33"/>
          </w:tcPr>
          <w:p w14:paraId="76294148" w14:textId="77777777" w:rsidR="00BC6AE8" w:rsidRDefault="00BC6AE8" w:rsidP="0076512C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</w:tbl>
    <w:p w14:paraId="341F118D" w14:textId="77777777" w:rsidR="001551A8" w:rsidRDefault="001551A8" w:rsidP="00AF55B8"/>
    <w:p w14:paraId="26F1199A" w14:textId="77777777" w:rsidR="00BC6AE8" w:rsidRDefault="00BC6AE8">
      <w:r>
        <w:br w:type="page"/>
      </w: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9118"/>
      </w:tblGrid>
      <w:tr w:rsidR="00BC6AE8" w:rsidRPr="00047C9E" w14:paraId="049AFC8B" w14:textId="77777777" w:rsidTr="0076512C">
        <w:tc>
          <w:tcPr>
            <w:tcW w:w="9118" w:type="dxa"/>
            <w:shd w:val="clear" w:color="auto" w:fill="2F5496" w:themeFill="accent1" w:themeFillShade="BF"/>
          </w:tcPr>
          <w:p w14:paraId="0A6FF873" w14:textId="77777777" w:rsidR="00BC6AE8" w:rsidRPr="00047C9E" w:rsidRDefault="00BC6AE8" w:rsidP="0076512C">
            <w:pPr>
              <w:tabs>
                <w:tab w:val="left" w:pos="3157"/>
                <w:tab w:val="center" w:pos="4451"/>
              </w:tabs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FFFFFF" w:themeColor="background1"/>
              </w:rPr>
              <w:lastRenderedPageBreak/>
              <w:t>Las redes sociales en mi vida diaria – Parte B</w:t>
            </w:r>
          </w:p>
        </w:tc>
      </w:tr>
    </w:tbl>
    <w:p w14:paraId="48D70CC7" w14:textId="77777777" w:rsidR="00BC6AE8" w:rsidRPr="003457FF" w:rsidRDefault="00BC6AE8" w:rsidP="00BC6AE8">
      <w:pPr>
        <w:rPr>
          <w:sz w:val="4"/>
          <w:szCs w:val="4"/>
        </w:rPr>
      </w:pP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1246"/>
        <w:gridCol w:w="2693"/>
        <w:gridCol w:w="2694"/>
        <w:gridCol w:w="2485"/>
      </w:tblGrid>
      <w:tr w:rsidR="00BC6AE8" w:rsidRPr="00047C9E" w14:paraId="534FA165" w14:textId="77777777" w:rsidTr="00BC6AE8">
        <w:tc>
          <w:tcPr>
            <w:tcW w:w="1246" w:type="dxa"/>
            <w:shd w:val="clear" w:color="auto" w:fill="D9E2F3" w:themeFill="accent1" w:themeFillTint="33"/>
            <w:vAlign w:val="center"/>
          </w:tcPr>
          <w:p w14:paraId="7D12158A" w14:textId="77777777" w:rsidR="00BC6AE8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Red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</w:tcPr>
          <w:p w14:paraId="39D15AE0" w14:textId="77777777" w:rsidR="00BC6AE8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¿Qué hago?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2F981413" w14:textId="77777777" w:rsidR="00BC6AE8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¿Qué me gusta?</w:t>
            </w:r>
          </w:p>
        </w:tc>
        <w:tc>
          <w:tcPr>
            <w:tcW w:w="2485" w:type="dxa"/>
            <w:shd w:val="clear" w:color="auto" w:fill="D9E2F3" w:themeFill="accent1" w:themeFillTint="33"/>
            <w:vAlign w:val="center"/>
          </w:tcPr>
          <w:p w14:paraId="7846E86D" w14:textId="77777777" w:rsidR="00BC6AE8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¿Qué no me gusta?</w:t>
            </w:r>
          </w:p>
        </w:tc>
      </w:tr>
      <w:tr w:rsidR="00BC6AE8" w:rsidRPr="00047C9E" w14:paraId="0DFBDEE4" w14:textId="77777777" w:rsidTr="00BC6AE8">
        <w:tc>
          <w:tcPr>
            <w:tcW w:w="1246" w:type="dxa"/>
            <w:shd w:val="clear" w:color="auto" w:fill="D9E2F3" w:themeFill="accent1" w:themeFillTint="33"/>
            <w:vAlign w:val="center"/>
          </w:tcPr>
          <w:p w14:paraId="30EF8D03" w14:textId="77777777" w:rsidR="00BC6AE8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WhatsApp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</w:tcPr>
          <w:p w14:paraId="71018673" w14:textId="77777777" w:rsidR="00BC6AE8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628FEC3A" w14:textId="77777777" w:rsidR="00BC6AE8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4666500D" w14:textId="77777777" w:rsidR="00C42CC8" w:rsidRDefault="00C42CC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5E19DA89" w14:textId="77777777" w:rsidR="00BC6AE8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485" w:type="dxa"/>
            <w:shd w:val="clear" w:color="auto" w:fill="D9E2F3" w:themeFill="accent1" w:themeFillTint="33"/>
            <w:vAlign w:val="center"/>
          </w:tcPr>
          <w:p w14:paraId="20E1B57A" w14:textId="77777777" w:rsidR="00BC6AE8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BC6AE8" w:rsidRPr="00047C9E" w14:paraId="6826F2A9" w14:textId="77777777" w:rsidTr="00BC6AE8">
        <w:tc>
          <w:tcPr>
            <w:tcW w:w="1246" w:type="dxa"/>
            <w:shd w:val="clear" w:color="auto" w:fill="D9E2F3" w:themeFill="accent1" w:themeFillTint="33"/>
            <w:vAlign w:val="center"/>
          </w:tcPr>
          <w:p w14:paraId="12A294F1" w14:textId="77777777" w:rsidR="00BC6AE8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YouTube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</w:tcPr>
          <w:p w14:paraId="0238994D" w14:textId="77777777" w:rsidR="00BC6AE8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505DD7D8" w14:textId="77777777" w:rsidR="00C42CC8" w:rsidRDefault="00C42CC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3B2E4E24" w14:textId="77777777" w:rsidR="00BC6AE8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7A788F4B" w14:textId="77777777" w:rsidR="00BC6AE8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485" w:type="dxa"/>
            <w:shd w:val="clear" w:color="auto" w:fill="D9E2F3" w:themeFill="accent1" w:themeFillTint="33"/>
            <w:vAlign w:val="center"/>
          </w:tcPr>
          <w:p w14:paraId="7E1E36BD" w14:textId="77777777" w:rsidR="00BC6AE8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BC6AE8" w:rsidRPr="00047C9E" w14:paraId="418318D8" w14:textId="77777777" w:rsidTr="00BC6AE8">
        <w:tc>
          <w:tcPr>
            <w:tcW w:w="1246" w:type="dxa"/>
            <w:shd w:val="clear" w:color="auto" w:fill="D9E2F3" w:themeFill="accent1" w:themeFillTint="33"/>
            <w:vAlign w:val="center"/>
          </w:tcPr>
          <w:p w14:paraId="39381CEE" w14:textId="77777777" w:rsidR="00BC6AE8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Instagram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</w:tcPr>
          <w:p w14:paraId="38BAA0A4" w14:textId="77777777" w:rsidR="00BC6AE8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6AB186AC" w14:textId="77777777" w:rsidR="00C42CC8" w:rsidRDefault="00C42CC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37885F2F" w14:textId="77777777" w:rsidR="00BC6AE8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05B85ABB" w14:textId="77777777" w:rsidR="00BC6AE8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485" w:type="dxa"/>
            <w:shd w:val="clear" w:color="auto" w:fill="D9E2F3" w:themeFill="accent1" w:themeFillTint="33"/>
            <w:vAlign w:val="center"/>
          </w:tcPr>
          <w:p w14:paraId="0C7D6472" w14:textId="77777777" w:rsidR="00BC6AE8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BC6AE8" w:rsidRPr="00047C9E" w14:paraId="504D6E43" w14:textId="77777777" w:rsidTr="00BC6AE8">
        <w:tc>
          <w:tcPr>
            <w:tcW w:w="1246" w:type="dxa"/>
            <w:shd w:val="clear" w:color="auto" w:fill="D9E2F3" w:themeFill="accent1" w:themeFillTint="33"/>
            <w:vAlign w:val="center"/>
          </w:tcPr>
          <w:p w14:paraId="5D5CEF7B" w14:textId="77777777" w:rsidR="00BC6AE8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Facebook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</w:tcPr>
          <w:p w14:paraId="515C39CB" w14:textId="77777777" w:rsidR="00BC6AE8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5A22011A" w14:textId="77777777" w:rsidR="00C42CC8" w:rsidRDefault="00C42CC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659132E9" w14:textId="77777777" w:rsidR="00BC6AE8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0E5B0723" w14:textId="77777777" w:rsidR="00BC6AE8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485" w:type="dxa"/>
            <w:shd w:val="clear" w:color="auto" w:fill="D9E2F3" w:themeFill="accent1" w:themeFillTint="33"/>
            <w:vAlign w:val="center"/>
          </w:tcPr>
          <w:p w14:paraId="552D922B" w14:textId="77777777" w:rsidR="00BC6AE8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BC6AE8" w:rsidRPr="00047C9E" w14:paraId="7BEC2FA1" w14:textId="77777777" w:rsidTr="00BC6AE8">
        <w:tc>
          <w:tcPr>
            <w:tcW w:w="1246" w:type="dxa"/>
            <w:shd w:val="clear" w:color="auto" w:fill="D9E2F3" w:themeFill="accent1" w:themeFillTint="33"/>
            <w:vAlign w:val="center"/>
          </w:tcPr>
          <w:p w14:paraId="458BD6BB" w14:textId="77777777" w:rsidR="00BC6AE8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X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</w:tcPr>
          <w:p w14:paraId="20B9AE56" w14:textId="77777777" w:rsidR="00BC6AE8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0E61CA06" w14:textId="77777777" w:rsidR="00C42CC8" w:rsidRDefault="00C42CC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5890052C" w14:textId="77777777" w:rsidR="00BC6AE8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28233D48" w14:textId="77777777" w:rsidR="00BC6AE8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485" w:type="dxa"/>
            <w:shd w:val="clear" w:color="auto" w:fill="D9E2F3" w:themeFill="accent1" w:themeFillTint="33"/>
            <w:vAlign w:val="center"/>
          </w:tcPr>
          <w:p w14:paraId="6AF2B3E4" w14:textId="77777777" w:rsidR="00BC6AE8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BC6AE8" w:rsidRPr="00047C9E" w14:paraId="15462596" w14:textId="77777777" w:rsidTr="00BC6AE8">
        <w:tc>
          <w:tcPr>
            <w:tcW w:w="1246" w:type="dxa"/>
            <w:shd w:val="clear" w:color="auto" w:fill="D9E2F3" w:themeFill="accent1" w:themeFillTint="33"/>
            <w:vAlign w:val="center"/>
          </w:tcPr>
          <w:p w14:paraId="2EEC32CB" w14:textId="77777777" w:rsidR="00BC6AE8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LinkedIn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</w:tcPr>
          <w:p w14:paraId="3665609A" w14:textId="77777777" w:rsidR="00BC6AE8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6A37B907" w14:textId="77777777" w:rsidR="00C42CC8" w:rsidRDefault="00C42CC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76C22D83" w14:textId="77777777" w:rsidR="00BC6AE8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1258F0FB" w14:textId="77777777" w:rsidR="00BC6AE8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485" w:type="dxa"/>
            <w:shd w:val="clear" w:color="auto" w:fill="D9E2F3" w:themeFill="accent1" w:themeFillTint="33"/>
            <w:vAlign w:val="center"/>
          </w:tcPr>
          <w:p w14:paraId="7921805B" w14:textId="77777777" w:rsidR="00BC6AE8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BC6AE8" w:rsidRPr="00047C9E" w14:paraId="2A94A820" w14:textId="77777777" w:rsidTr="00BC6AE8">
        <w:tc>
          <w:tcPr>
            <w:tcW w:w="1246" w:type="dxa"/>
            <w:shd w:val="clear" w:color="auto" w:fill="D9E2F3" w:themeFill="accent1" w:themeFillTint="33"/>
            <w:vAlign w:val="center"/>
          </w:tcPr>
          <w:p w14:paraId="3F1CAF27" w14:textId="77777777" w:rsidR="00BC6AE8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TikTok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</w:tcPr>
          <w:p w14:paraId="4A7845D5" w14:textId="77777777" w:rsidR="00BC6AE8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031BCDFB" w14:textId="77777777" w:rsidR="00C42CC8" w:rsidRDefault="00C42CC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5CB9C23D" w14:textId="77777777" w:rsidR="00BC6AE8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5D5D96DF" w14:textId="77777777" w:rsidR="00BC6AE8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485" w:type="dxa"/>
            <w:shd w:val="clear" w:color="auto" w:fill="D9E2F3" w:themeFill="accent1" w:themeFillTint="33"/>
            <w:vAlign w:val="center"/>
          </w:tcPr>
          <w:p w14:paraId="6A71CB64" w14:textId="77777777" w:rsidR="00BC6AE8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BC6AE8" w:rsidRPr="00047C9E" w14:paraId="59297459" w14:textId="77777777" w:rsidTr="00BC6AE8">
        <w:tc>
          <w:tcPr>
            <w:tcW w:w="1246" w:type="dxa"/>
            <w:shd w:val="clear" w:color="auto" w:fill="D9E2F3" w:themeFill="accent1" w:themeFillTint="33"/>
            <w:vAlign w:val="center"/>
          </w:tcPr>
          <w:p w14:paraId="2402A393" w14:textId="77777777" w:rsidR="00BC6AE8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…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</w:tcPr>
          <w:p w14:paraId="144A10FA" w14:textId="77777777" w:rsidR="00BC6AE8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787A00BD" w14:textId="77777777" w:rsidR="00C42CC8" w:rsidRDefault="00C42CC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7B7B3C28" w14:textId="77777777" w:rsidR="00BC6AE8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41BFC125" w14:textId="77777777" w:rsidR="00BC6AE8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485" w:type="dxa"/>
            <w:shd w:val="clear" w:color="auto" w:fill="D9E2F3" w:themeFill="accent1" w:themeFillTint="33"/>
            <w:vAlign w:val="center"/>
          </w:tcPr>
          <w:p w14:paraId="74617098" w14:textId="77777777" w:rsidR="00BC6AE8" w:rsidRDefault="00BC6AE8" w:rsidP="00BC6AE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</w:tbl>
    <w:p w14:paraId="2661615C" w14:textId="77777777" w:rsidR="00BC6AE8" w:rsidRDefault="00BC6AE8" w:rsidP="00AF55B8"/>
    <w:tbl>
      <w:tblPr>
        <w:tblStyle w:val="Tablaconcuadrcula"/>
        <w:tblW w:w="915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50"/>
      </w:tblGrid>
      <w:tr w:rsidR="00BC6AE8" w:rsidRPr="00827856" w14:paraId="54916426" w14:textId="77777777" w:rsidTr="0076512C">
        <w:tc>
          <w:tcPr>
            <w:tcW w:w="9150" w:type="dxa"/>
            <w:shd w:val="clear" w:color="auto" w:fill="2F5496" w:themeFill="accent1" w:themeFillShade="BF"/>
          </w:tcPr>
          <w:p w14:paraId="00E0D6E6" w14:textId="77777777" w:rsidR="00BC6AE8" w:rsidRDefault="00BC6AE8" w:rsidP="0076512C">
            <w:pPr>
              <w:spacing w:line="276" w:lineRule="auto"/>
              <w:jc w:val="center"/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>¿Las redes sociales son gratis?</w:t>
            </w:r>
          </w:p>
          <w:p w14:paraId="4CA0EC2D" w14:textId="77777777" w:rsidR="00C42CC8" w:rsidRPr="00827856" w:rsidRDefault="00C42CC8" w:rsidP="0076512C">
            <w:pPr>
              <w:spacing w:line="276" w:lineRule="auto"/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>
              <w:rPr>
                <w:rFonts w:ascii="Calibri Light" w:hAnsi="Calibri Light" w:cs="Calibri Light"/>
                <w:color w:val="FFFFFF" w:themeColor="background1"/>
              </w:rPr>
              <w:t>Preguntas que nos surgen</w:t>
            </w:r>
          </w:p>
        </w:tc>
      </w:tr>
    </w:tbl>
    <w:p w14:paraId="68BBD706" w14:textId="77777777" w:rsidR="00BC6AE8" w:rsidRPr="00827856" w:rsidRDefault="00BC6AE8" w:rsidP="00BC6AE8">
      <w:pPr>
        <w:rPr>
          <w:rFonts w:ascii="Calibri Light" w:hAnsi="Calibri Light" w:cs="Calibri Light"/>
          <w:sz w:val="4"/>
          <w:szCs w:val="4"/>
        </w:rPr>
      </w:pPr>
    </w:p>
    <w:tbl>
      <w:tblPr>
        <w:tblStyle w:val="Tablaconcuadrcula"/>
        <w:tblW w:w="915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50"/>
      </w:tblGrid>
      <w:tr w:rsidR="00BC6AE8" w:rsidRPr="00827856" w14:paraId="08CDD27D" w14:textId="77777777" w:rsidTr="0076512C">
        <w:tc>
          <w:tcPr>
            <w:tcW w:w="9150" w:type="dxa"/>
            <w:shd w:val="clear" w:color="auto" w:fill="D9E2F3" w:themeFill="accent1" w:themeFillTint="33"/>
          </w:tcPr>
          <w:p w14:paraId="0934FD7D" w14:textId="77777777" w:rsidR="00BC6AE8" w:rsidRDefault="00BC6AE8" w:rsidP="0076512C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50ED64FF" w14:textId="77777777" w:rsidR="00BC6AE8" w:rsidRDefault="00BC6AE8" w:rsidP="0076512C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3E487A81" w14:textId="77777777" w:rsidR="00C42CC8" w:rsidRDefault="00C42CC8" w:rsidP="0076512C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7D9087F8" w14:textId="77777777" w:rsidR="00C42CC8" w:rsidRDefault="00C42CC8" w:rsidP="0076512C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2CBD1E85" w14:textId="77777777" w:rsidR="00C42CC8" w:rsidRDefault="00C42CC8" w:rsidP="0076512C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6E489DAB" w14:textId="77777777" w:rsidR="00BC6AE8" w:rsidRDefault="00BC6AE8" w:rsidP="0076512C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72D5A2A7" w14:textId="77777777" w:rsidR="00BC6AE8" w:rsidRPr="00AF55B8" w:rsidRDefault="00BC6AE8" w:rsidP="0076512C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</w:tbl>
    <w:p w14:paraId="5B10B596" w14:textId="77777777" w:rsidR="00C42CC8" w:rsidRDefault="00C42CC8">
      <w:pPr>
        <w:rPr>
          <w:rFonts w:ascii="Calibri Light" w:hAnsi="Calibri Light" w:cs="Calibri Light"/>
          <w:color w:val="2F5496" w:themeColor="accent1" w:themeShade="BF"/>
          <w:sz w:val="32"/>
          <w:szCs w:val="32"/>
        </w:rPr>
      </w:pPr>
    </w:p>
    <w:p w14:paraId="2B1333D4" w14:textId="77777777" w:rsidR="00D90F6B" w:rsidRDefault="00770B1B" w:rsidP="0016628E">
      <w:pPr>
        <w:pStyle w:val="Ttulo2"/>
        <w:spacing w:before="0" w:after="0" w:line="276" w:lineRule="auto"/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</w:pPr>
      <w:r w:rsidRPr="00301E46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>2</w:t>
      </w:r>
      <w:r w:rsidR="00A167E2" w:rsidRPr="00301E46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 xml:space="preserve">. </w:t>
      </w:r>
      <w:r w:rsidR="001551A8" w:rsidRPr="001551A8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>El iceberg de las redes sociales</w:t>
      </w:r>
      <w:r w:rsidRPr="00301E46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 xml:space="preserve"> </w:t>
      </w:r>
    </w:p>
    <w:tbl>
      <w:tblPr>
        <w:tblStyle w:val="Tablaconcuadrcula"/>
        <w:tblW w:w="915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50"/>
      </w:tblGrid>
      <w:tr w:rsidR="00C42CC8" w:rsidRPr="00827856" w14:paraId="659990C9" w14:textId="77777777" w:rsidTr="0076512C">
        <w:tc>
          <w:tcPr>
            <w:tcW w:w="9150" w:type="dxa"/>
            <w:shd w:val="clear" w:color="auto" w:fill="2F5496" w:themeFill="accent1" w:themeFillShade="BF"/>
          </w:tcPr>
          <w:p w14:paraId="1AB81AEB" w14:textId="77777777" w:rsidR="00C42CC8" w:rsidRDefault="00C42CC8" w:rsidP="0076512C">
            <w:pPr>
              <w:spacing w:line="276" w:lineRule="auto"/>
              <w:jc w:val="center"/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>Palabras relacionadas con las redes sociales</w:t>
            </w:r>
          </w:p>
          <w:p w14:paraId="23ED671D" w14:textId="77777777" w:rsidR="00C42CC8" w:rsidRPr="001551A8" w:rsidRDefault="00C42CC8" w:rsidP="0076512C">
            <w:pPr>
              <w:spacing w:line="276" w:lineRule="auto"/>
              <w:jc w:val="center"/>
              <w:rPr>
                <w:rFonts w:ascii="Calibri Light" w:hAnsi="Calibri Light" w:cs="Calibri Light"/>
                <w:color w:val="FFFFFF" w:themeColor="background1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FFFFFF" w:themeColor="background1"/>
              </w:rPr>
              <w:t>Organízalas en el iceberg</w:t>
            </w:r>
          </w:p>
        </w:tc>
      </w:tr>
    </w:tbl>
    <w:p w14:paraId="4F545346" w14:textId="77777777" w:rsidR="00C42CC8" w:rsidRPr="00827856" w:rsidRDefault="00C42CC8" w:rsidP="00C42CC8">
      <w:pPr>
        <w:rPr>
          <w:rFonts w:ascii="Calibri Light" w:hAnsi="Calibri Light" w:cs="Calibri Light"/>
          <w:sz w:val="4"/>
          <w:szCs w:val="4"/>
        </w:rPr>
      </w:pPr>
    </w:p>
    <w:tbl>
      <w:tblPr>
        <w:tblStyle w:val="Tablaconcuadrcula"/>
        <w:tblW w:w="915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4575"/>
        <w:gridCol w:w="4575"/>
      </w:tblGrid>
      <w:tr w:rsidR="00C42CC8" w:rsidRPr="00827856" w14:paraId="63821414" w14:textId="77777777" w:rsidTr="00C42CC8">
        <w:trPr>
          <w:trHeight w:val="5778"/>
        </w:trPr>
        <w:tc>
          <w:tcPr>
            <w:tcW w:w="4575" w:type="dxa"/>
            <w:shd w:val="clear" w:color="auto" w:fill="D9E2F3" w:themeFill="accent1" w:themeFillTint="33"/>
            <w:vAlign w:val="center"/>
          </w:tcPr>
          <w:p w14:paraId="710B7F9D" w14:textId="77777777" w:rsidR="00C42CC8" w:rsidRDefault="00C42CC8" w:rsidP="00C42CC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1E902596" wp14:editId="1AFEBB85">
                  <wp:extent cx="2668625" cy="2269864"/>
                  <wp:effectExtent l="0" t="0" r="0" b="3810"/>
                  <wp:docPr id="1953806413" name="image2.png" descr="Texto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Texto&#10;&#10;Descripción generada automáticamente"/>
                          <pic:cNvPicPr preferRelativeResize="0"/>
                        </pic:nvPicPr>
                        <pic:blipFill>
                          <a:blip r:embed="rId13"/>
                          <a:srcRect l="10400" t="16800" b="184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5476" cy="22841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5" w:type="dxa"/>
            <w:shd w:val="clear" w:color="auto" w:fill="D9E2F3" w:themeFill="accent1" w:themeFillTint="33"/>
            <w:vAlign w:val="center"/>
          </w:tcPr>
          <w:p w14:paraId="612BAC69" w14:textId="77777777" w:rsidR="00C42CC8" w:rsidRPr="00AF55B8" w:rsidRDefault="00C42CC8" w:rsidP="00C42CC8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396C907E" wp14:editId="14F00DF0">
                  <wp:extent cx="2603351" cy="3488496"/>
                  <wp:effectExtent l="0" t="0" r="635" b="4445"/>
                  <wp:docPr id="19538064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3561" cy="35155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CC8" w:rsidRPr="00827856" w14:paraId="64F34CAB" w14:textId="77777777" w:rsidTr="00C42CC8">
        <w:trPr>
          <w:trHeight w:val="517"/>
        </w:trPr>
        <w:tc>
          <w:tcPr>
            <w:tcW w:w="9150" w:type="dxa"/>
            <w:gridSpan w:val="2"/>
            <w:shd w:val="clear" w:color="auto" w:fill="D9E2F3" w:themeFill="accent1" w:themeFillTint="33"/>
            <w:vAlign w:val="center"/>
          </w:tcPr>
          <w:p w14:paraId="10493E9A" w14:textId="77777777" w:rsidR="00C42CC8" w:rsidRDefault="00C42CC8" w:rsidP="00C42CC8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Preguntas que nos genera el iceberg</w:t>
            </w:r>
          </w:p>
        </w:tc>
      </w:tr>
      <w:tr w:rsidR="00C42CC8" w:rsidRPr="00827856" w14:paraId="2CFD9ADD" w14:textId="77777777" w:rsidTr="00C42CC8">
        <w:trPr>
          <w:trHeight w:val="120"/>
        </w:trPr>
        <w:tc>
          <w:tcPr>
            <w:tcW w:w="9150" w:type="dxa"/>
            <w:gridSpan w:val="2"/>
            <w:shd w:val="clear" w:color="auto" w:fill="D9E2F3" w:themeFill="accent1" w:themeFillTint="33"/>
            <w:vAlign w:val="center"/>
          </w:tcPr>
          <w:p w14:paraId="64D13B33" w14:textId="77777777" w:rsidR="00C42CC8" w:rsidRDefault="00C42CC8" w:rsidP="0076512C">
            <w:pPr>
              <w:spacing w:line="276" w:lineRule="auto"/>
              <w:rPr>
                <w:noProof/>
              </w:rPr>
            </w:pPr>
          </w:p>
          <w:p w14:paraId="49D8EFC4" w14:textId="77777777" w:rsidR="00C42CC8" w:rsidRDefault="00C42CC8" w:rsidP="0076512C">
            <w:pPr>
              <w:spacing w:line="276" w:lineRule="auto"/>
              <w:rPr>
                <w:noProof/>
              </w:rPr>
            </w:pPr>
          </w:p>
          <w:p w14:paraId="2272FCAF" w14:textId="77777777" w:rsidR="00C42CC8" w:rsidRDefault="00C42CC8" w:rsidP="0076512C">
            <w:pPr>
              <w:spacing w:line="276" w:lineRule="auto"/>
              <w:rPr>
                <w:noProof/>
              </w:rPr>
            </w:pPr>
          </w:p>
          <w:p w14:paraId="30548E2E" w14:textId="77777777" w:rsidR="00C42CC8" w:rsidRDefault="00C42CC8" w:rsidP="0076512C">
            <w:pPr>
              <w:spacing w:line="276" w:lineRule="auto"/>
              <w:rPr>
                <w:noProof/>
              </w:rPr>
            </w:pPr>
          </w:p>
          <w:p w14:paraId="36DF54ED" w14:textId="77777777" w:rsidR="005045AF" w:rsidRDefault="005045AF" w:rsidP="0076512C">
            <w:pPr>
              <w:spacing w:line="276" w:lineRule="auto"/>
              <w:rPr>
                <w:noProof/>
              </w:rPr>
            </w:pPr>
          </w:p>
          <w:p w14:paraId="30C9D640" w14:textId="77777777" w:rsidR="005045AF" w:rsidRDefault="005045AF" w:rsidP="0076512C">
            <w:pPr>
              <w:spacing w:line="276" w:lineRule="auto"/>
              <w:rPr>
                <w:noProof/>
              </w:rPr>
            </w:pPr>
          </w:p>
          <w:p w14:paraId="4A2D1A09" w14:textId="77777777" w:rsidR="00C42CC8" w:rsidRDefault="00C42CC8" w:rsidP="0076512C">
            <w:pPr>
              <w:spacing w:line="276" w:lineRule="auto"/>
              <w:rPr>
                <w:noProof/>
              </w:rPr>
            </w:pPr>
          </w:p>
          <w:p w14:paraId="3F4C9B5E" w14:textId="77777777" w:rsidR="00C42CC8" w:rsidRDefault="00C42CC8" w:rsidP="0076512C">
            <w:pPr>
              <w:spacing w:line="276" w:lineRule="auto"/>
              <w:rPr>
                <w:noProof/>
              </w:rPr>
            </w:pPr>
          </w:p>
          <w:p w14:paraId="78F145A7" w14:textId="77777777" w:rsidR="00C42CC8" w:rsidRDefault="00C42CC8" w:rsidP="0076512C">
            <w:pPr>
              <w:spacing w:line="276" w:lineRule="auto"/>
              <w:rPr>
                <w:noProof/>
              </w:rPr>
            </w:pPr>
          </w:p>
          <w:p w14:paraId="5B0A1612" w14:textId="77777777" w:rsidR="00C42CC8" w:rsidRDefault="00C42CC8" w:rsidP="0076512C">
            <w:pPr>
              <w:spacing w:line="276" w:lineRule="auto"/>
              <w:rPr>
                <w:noProof/>
              </w:rPr>
            </w:pPr>
          </w:p>
        </w:tc>
      </w:tr>
    </w:tbl>
    <w:p w14:paraId="182AE076" w14:textId="77777777" w:rsidR="00C42CC8" w:rsidRDefault="00C42CC8" w:rsidP="00C42CC8"/>
    <w:p w14:paraId="3FF1CFFB" w14:textId="77777777" w:rsidR="005045AF" w:rsidRDefault="005045AF">
      <w:pPr>
        <w:rPr>
          <w:rFonts w:ascii="Calibri Light" w:hAnsi="Calibri Light" w:cs="Calibri Light"/>
          <w:color w:val="2F5496" w:themeColor="accent1" w:themeShade="BF"/>
          <w:sz w:val="32"/>
          <w:szCs w:val="32"/>
        </w:rPr>
      </w:pPr>
      <w:r>
        <w:rPr>
          <w:rFonts w:ascii="Calibri Light" w:hAnsi="Calibri Light" w:cs="Calibri Light"/>
          <w:b/>
          <w:color w:val="2F5496" w:themeColor="accent1" w:themeShade="BF"/>
          <w:sz w:val="32"/>
          <w:szCs w:val="32"/>
        </w:rPr>
        <w:br w:type="page"/>
      </w:r>
    </w:p>
    <w:p w14:paraId="3AC4A41B" w14:textId="77777777" w:rsidR="00D90F6B" w:rsidRPr="00301E46" w:rsidRDefault="00770B1B" w:rsidP="0016628E">
      <w:pPr>
        <w:pStyle w:val="Ttulo2"/>
        <w:spacing w:before="0" w:after="0" w:line="276" w:lineRule="auto"/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</w:pPr>
      <w:r w:rsidRPr="00301E46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lastRenderedPageBreak/>
        <w:t>3</w:t>
      </w:r>
      <w:r w:rsidR="00FF4133" w:rsidRPr="00301E46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 xml:space="preserve">. </w:t>
      </w:r>
      <w:r w:rsidR="001551A8" w:rsidRPr="001551A8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>El iceberg en mi entorno</w:t>
      </w: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18"/>
      </w:tblGrid>
      <w:tr w:rsidR="00E93292" w:rsidRPr="00827856" w14:paraId="073E7DB4" w14:textId="77777777" w:rsidTr="001B60DE">
        <w:tc>
          <w:tcPr>
            <w:tcW w:w="9118" w:type="dxa"/>
            <w:shd w:val="clear" w:color="auto" w:fill="2F5496" w:themeFill="accent1" w:themeFillShade="BF"/>
          </w:tcPr>
          <w:p w14:paraId="24D86412" w14:textId="77777777" w:rsidR="00E93292" w:rsidRDefault="005045AF" w:rsidP="00E93292">
            <w:pPr>
              <w:spacing w:line="276" w:lineRule="auto"/>
              <w:jc w:val="center"/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>Temas del iceberg</w:t>
            </w:r>
          </w:p>
          <w:p w14:paraId="1C83CC3A" w14:textId="77777777" w:rsidR="005045AF" w:rsidRPr="005045AF" w:rsidRDefault="005045AF" w:rsidP="00E93292">
            <w:pPr>
              <w:spacing w:line="276" w:lineRule="auto"/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>
              <w:rPr>
                <w:rFonts w:ascii="Calibri Light" w:hAnsi="Calibri Light" w:cs="Calibri Light"/>
                <w:color w:val="FFFFFF" w:themeColor="background1"/>
              </w:rPr>
              <w:t>¿</w:t>
            </w:r>
            <w:r>
              <w:rPr>
                <w:color w:val="FFFFFF" w:themeColor="background1"/>
              </w:rPr>
              <w:t>C</w:t>
            </w:r>
            <w:r w:rsidRPr="005045AF">
              <w:rPr>
                <w:rFonts w:ascii="Calibri Light" w:hAnsi="Calibri Light" w:cs="Calibri Light"/>
                <w:color w:val="FFFFFF" w:themeColor="background1"/>
              </w:rPr>
              <w:t xml:space="preserve">ómo afectan estos temas </w:t>
            </w:r>
            <w:r>
              <w:rPr>
                <w:rFonts w:ascii="Calibri Light" w:hAnsi="Calibri Light" w:cs="Calibri Light"/>
                <w:color w:val="FFFFFF" w:themeColor="background1"/>
              </w:rPr>
              <w:t xml:space="preserve">nuestro </w:t>
            </w:r>
            <w:r w:rsidRPr="005045AF">
              <w:rPr>
                <w:rFonts w:ascii="Calibri Light" w:hAnsi="Calibri Light" w:cs="Calibri Light"/>
                <w:color w:val="FFFFFF" w:themeColor="background1"/>
              </w:rPr>
              <w:t>entorno? ¿Qué ejemplos observamos</w:t>
            </w:r>
            <w:r>
              <w:rPr>
                <w:rFonts w:ascii="Calibri Light" w:hAnsi="Calibri Light" w:cs="Calibri Light"/>
                <w:color w:val="FFFFFF" w:themeColor="background1"/>
              </w:rPr>
              <w:t>?</w:t>
            </w:r>
          </w:p>
        </w:tc>
      </w:tr>
    </w:tbl>
    <w:p w14:paraId="03691173" w14:textId="77777777" w:rsidR="00E93292" w:rsidRPr="00827856" w:rsidRDefault="00E93292" w:rsidP="00E93292">
      <w:pPr>
        <w:rPr>
          <w:rFonts w:ascii="Calibri Light" w:hAnsi="Calibri Light" w:cs="Calibri Light"/>
          <w:sz w:val="4"/>
          <w:szCs w:val="4"/>
        </w:rPr>
      </w:pP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4559"/>
        <w:gridCol w:w="4559"/>
      </w:tblGrid>
      <w:tr w:rsidR="005045AF" w:rsidRPr="00827856" w14:paraId="2BB39D20" w14:textId="77777777" w:rsidTr="003E77BB">
        <w:tc>
          <w:tcPr>
            <w:tcW w:w="4559" w:type="dxa"/>
            <w:shd w:val="clear" w:color="auto" w:fill="D9E2F3" w:themeFill="accent1" w:themeFillTint="33"/>
          </w:tcPr>
          <w:p w14:paraId="70CF1EF3" w14:textId="77777777" w:rsidR="005045AF" w:rsidRDefault="005045AF" w:rsidP="005045AF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Parte visible del iceberg</w:t>
            </w:r>
          </w:p>
        </w:tc>
        <w:tc>
          <w:tcPr>
            <w:tcW w:w="4559" w:type="dxa"/>
            <w:shd w:val="clear" w:color="auto" w:fill="D9E2F3" w:themeFill="accent1" w:themeFillTint="33"/>
          </w:tcPr>
          <w:p w14:paraId="54E336A1" w14:textId="77777777" w:rsidR="005045AF" w:rsidRPr="00AF55B8" w:rsidRDefault="005045AF" w:rsidP="005045AF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Parte invisible del iceberg</w:t>
            </w:r>
          </w:p>
        </w:tc>
      </w:tr>
      <w:tr w:rsidR="005045AF" w:rsidRPr="00827856" w14:paraId="2AF1E451" w14:textId="77777777" w:rsidTr="003E77BB">
        <w:tc>
          <w:tcPr>
            <w:tcW w:w="4559" w:type="dxa"/>
            <w:shd w:val="clear" w:color="auto" w:fill="D9E2F3" w:themeFill="accent1" w:themeFillTint="33"/>
          </w:tcPr>
          <w:p w14:paraId="249F97EA" w14:textId="77777777" w:rsidR="005045AF" w:rsidRDefault="005045AF" w:rsidP="008B1A38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4559" w:type="dxa"/>
            <w:shd w:val="clear" w:color="auto" w:fill="D9E2F3" w:themeFill="accent1" w:themeFillTint="33"/>
          </w:tcPr>
          <w:p w14:paraId="1993A3D5" w14:textId="77777777" w:rsidR="005045AF" w:rsidRDefault="005045AF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5000E238" w14:textId="77777777" w:rsidR="005045AF" w:rsidRDefault="005045AF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2D2664C9" w14:textId="77777777" w:rsidR="005045AF" w:rsidRDefault="005045AF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34F53256" w14:textId="77777777" w:rsidR="005045AF" w:rsidRDefault="005045AF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3D98D360" w14:textId="77777777" w:rsidR="005045AF" w:rsidRPr="00AF55B8" w:rsidRDefault="005045AF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</w:tbl>
    <w:p w14:paraId="1CD0B41F" w14:textId="77777777" w:rsidR="00E93292" w:rsidRDefault="00E93292" w:rsidP="00E93292"/>
    <w:p w14:paraId="0D9AC1B0" w14:textId="77777777" w:rsidR="00E93292" w:rsidRPr="00301E46" w:rsidRDefault="00770B1B" w:rsidP="00E93292">
      <w:pPr>
        <w:pStyle w:val="Ttulo2"/>
        <w:spacing w:before="0" w:after="0" w:line="276" w:lineRule="auto"/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</w:pPr>
      <w:r w:rsidRPr="00301E46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>4</w:t>
      </w:r>
      <w:r w:rsidR="00FF4133" w:rsidRPr="00301E46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 xml:space="preserve">. </w:t>
      </w:r>
      <w:r w:rsidR="001551A8" w:rsidRPr="001551A8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>Ciberseguridad</w:t>
      </w: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18"/>
      </w:tblGrid>
      <w:tr w:rsidR="00E93292" w:rsidRPr="00827856" w14:paraId="431A40AD" w14:textId="77777777" w:rsidTr="001B60DE">
        <w:tc>
          <w:tcPr>
            <w:tcW w:w="9118" w:type="dxa"/>
            <w:shd w:val="clear" w:color="auto" w:fill="2F5496" w:themeFill="accent1" w:themeFillShade="BF"/>
          </w:tcPr>
          <w:p w14:paraId="050527CD" w14:textId="77777777" w:rsidR="00E93292" w:rsidRDefault="005045AF" w:rsidP="001B60DE">
            <w:pPr>
              <w:spacing w:line="276" w:lineRule="auto"/>
              <w:jc w:val="center"/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>Entradas del diccionario de términos relacionados con los riesgos en internet</w:t>
            </w:r>
          </w:p>
          <w:p w14:paraId="31D4930E" w14:textId="77777777" w:rsidR="005045AF" w:rsidRPr="005045AF" w:rsidRDefault="005045AF" w:rsidP="001B60DE">
            <w:pPr>
              <w:spacing w:line="276" w:lineRule="auto"/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>
              <w:rPr>
                <w:rFonts w:ascii="Calibri Light" w:hAnsi="Calibri Light" w:cs="Calibri Light"/>
                <w:color w:val="FFFFFF" w:themeColor="background1"/>
              </w:rPr>
              <w:t>Casos reales y evidencias de nuestro entorno</w:t>
            </w:r>
          </w:p>
        </w:tc>
      </w:tr>
    </w:tbl>
    <w:p w14:paraId="612FF65A" w14:textId="77777777" w:rsidR="00E93292" w:rsidRPr="00827856" w:rsidRDefault="00E93292" w:rsidP="00E93292">
      <w:pPr>
        <w:rPr>
          <w:rFonts w:ascii="Calibri Light" w:hAnsi="Calibri Light" w:cs="Calibri Light"/>
          <w:sz w:val="4"/>
          <w:szCs w:val="4"/>
        </w:rPr>
      </w:pP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4559"/>
        <w:gridCol w:w="4559"/>
      </w:tblGrid>
      <w:tr w:rsidR="005045AF" w:rsidRPr="00827856" w14:paraId="356A90D6" w14:textId="77777777" w:rsidTr="00EB7E3B">
        <w:tc>
          <w:tcPr>
            <w:tcW w:w="4559" w:type="dxa"/>
            <w:shd w:val="clear" w:color="auto" w:fill="D9E2F3" w:themeFill="accent1" w:themeFillTint="33"/>
          </w:tcPr>
          <w:p w14:paraId="080ABBCE" w14:textId="77777777" w:rsidR="005045AF" w:rsidRDefault="005045AF" w:rsidP="005045AF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Término 1: ______________________</w:t>
            </w:r>
          </w:p>
        </w:tc>
        <w:tc>
          <w:tcPr>
            <w:tcW w:w="4559" w:type="dxa"/>
            <w:shd w:val="clear" w:color="auto" w:fill="D9E2F3" w:themeFill="accent1" w:themeFillTint="33"/>
          </w:tcPr>
          <w:p w14:paraId="1ED390E6" w14:textId="77777777" w:rsidR="005045AF" w:rsidRPr="00AF55B8" w:rsidRDefault="005045AF" w:rsidP="005045AF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Término 2: ______________________</w:t>
            </w:r>
          </w:p>
        </w:tc>
      </w:tr>
      <w:tr w:rsidR="005045AF" w:rsidRPr="00827856" w14:paraId="36754DB0" w14:textId="77777777" w:rsidTr="00EB7E3B">
        <w:tc>
          <w:tcPr>
            <w:tcW w:w="4559" w:type="dxa"/>
            <w:shd w:val="clear" w:color="auto" w:fill="D9E2F3" w:themeFill="accent1" w:themeFillTint="33"/>
          </w:tcPr>
          <w:p w14:paraId="54432DF1" w14:textId="77777777" w:rsidR="005045AF" w:rsidRDefault="005045AF" w:rsidP="008B1A38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18B70DC4" w14:textId="77777777" w:rsidR="005045AF" w:rsidRDefault="005045AF" w:rsidP="008B1A38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4197C89B" w14:textId="77777777" w:rsidR="005045AF" w:rsidRDefault="005045AF" w:rsidP="008B1A38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76F7C92F" w14:textId="77777777" w:rsidR="005045AF" w:rsidRDefault="005045AF" w:rsidP="008B1A38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4559" w:type="dxa"/>
            <w:shd w:val="clear" w:color="auto" w:fill="D9E2F3" w:themeFill="accent1" w:themeFillTint="33"/>
          </w:tcPr>
          <w:p w14:paraId="1AEDF8FA" w14:textId="77777777" w:rsidR="005045AF" w:rsidRDefault="005045AF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</w:tbl>
    <w:p w14:paraId="4D321BA0" w14:textId="77777777" w:rsidR="00A06720" w:rsidRDefault="00A06720" w:rsidP="0016628E">
      <w:pPr>
        <w:pStyle w:val="Ttulo2"/>
        <w:spacing w:before="0" w:after="0" w:line="276" w:lineRule="auto"/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</w:pPr>
    </w:p>
    <w:p w14:paraId="165A95EE" w14:textId="77777777" w:rsidR="00D90F6B" w:rsidRPr="00301E46" w:rsidRDefault="00770B1B" w:rsidP="0016628E">
      <w:pPr>
        <w:pStyle w:val="Ttulo2"/>
        <w:spacing w:before="0" w:after="0" w:line="276" w:lineRule="auto"/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</w:pPr>
      <w:r w:rsidRPr="00301E46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>5</w:t>
      </w:r>
      <w:r w:rsidR="00FF4133" w:rsidRPr="00301E46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 xml:space="preserve">. </w:t>
      </w:r>
      <w:r w:rsidR="001551A8" w:rsidRPr="001551A8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>El cazador cazado</w:t>
      </w: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9118"/>
      </w:tblGrid>
      <w:tr w:rsidR="003457FF" w:rsidRPr="00047C9E" w14:paraId="58F25925" w14:textId="77777777" w:rsidTr="001B60DE">
        <w:tc>
          <w:tcPr>
            <w:tcW w:w="9118" w:type="dxa"/>
            <w:shd w:val="clear" w:color="auto" w:fill="2F5496" w:themeFill="accent1" w:themeFillShade="BF"/>
          </w:tcPr>
          <w:p w14:paraId="2C3685E8" w14:textId="77777777" w:rsidR="003457FF" w:rsidRDefault="003457FF" w:rsidP="001B60DE">
            <w:pPr>
              <w:tabs>
                <w:tab w:val="left" w:pos="3157"/>
                <w:tab w:val="center" w:pos="4451"/>
              </w:tabs>
              <w:spacing w:line="276" w:lineRule="auto"/>
              <w:jc w:val="center"/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</w:pPr>
            <w:r w:rsidRPr="00A06720"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>Plan de</w:t>
            </w:r>
            <w:r w:rsidR="00A06720" w:rsidRPr="00A06720"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 xml:space="preserve">l vídeo </w:t>
            </w:r>
          </w:p>
          <w:p w14:paraId="42BBE2D5" w14:textId="77777777" w:rsidR="00393BC0" w:rsidRDefault="00393BC0" w:rsidP="00393BC0">
            <w:pPr>
              <w:tabs>
                <w:tab w:val="left" w:pos="3157"/>
                <w:tab w:val="center" w:pos="4451"/>
              </w:tabs>
              <w:spacing w:line="276" w:lineRule="auto"/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>
              <w:rPr>
                <w:rFonts w:ascii="Calibri Light" w:hAnsi="Calibri Light" w:cs="Calibri Light"/>
                <w:color w:val="FFFFFF" w:themeColor="background1"/>
              </w:rPr>
              <w:t>¿</w:t>
            </w:r>
            <w:r w:rsidRPr="00393BC0">
              <w:rPr>
                <w:rFonts w:ascii="Calibri Light" w:hAnsi="Calibri Light" w:cs="Calibri Light"/>
                <w:color w:val="FFFFFF" w:themeColor="background1"/>
              </w:rPr>
              <w:t xml:space="preserve">Cómo actuar de forma crítica y responsable para protegerse de </w:t>
            </w:r>
          </w:p>
          <w:p w14:paraId="3CF9DF25" w14:textId="77777777" w:rsidR="00393BC0" w:rsidRPr="00A06720" w:rsidRDefault="00393BC0" w:rsidP="00393BC0">
            <w:pPr>
              <w:tabs>
                <w:tab w:val="left" w:pos="3157"/>
                <w:tab w:val="center" w:pos="4451"/>
              </w:tabs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  <w:sz w:val="28"/>
                <w:szCs w:val="28"/>
              </w:rPr>
            </w:pPr>
            <w:r w:rsidRPr="00393BC0">
              <w:rPr>
                <w:rFonts w:ascii="Calibri Light" w:hAnsi="Calibri Light" w:cs="Calibri Light"/>
                <w:color w:val="FFFFFF" w:themeColor="background1"/>
              </w:rPr>
              <w:t>los problemas que pueden generar las redes sociales</w:t>
            </w:r>
            <w:r>
              <w:rPr>
                <w:rFonts w:ascii="Calibri Light" w:hAnsi="Calibri Light" w:cs="Calibri Light"/>
                <w:color w:val="FFFFFF" w:themeColor="background1"/>
              </w:rPr>
              <w:t>?</w:t>
            </w:r>
          </w:p>
        </w:tc>
      </w:tr>
    </w:tbl>
    <w:p w14:paraId="6452BDF3" w14:textId="77777777" w:rsidR="003457FF" w:rsidRPr="003457FF" w:rsidRDefault="003457FF" w:rsidP="003457FF">
      <w:pPr>
        <w:rPr>
          <w:sz w:val="4"/>
          <w:szCs w:val="4"/>
        </w:rPr>
      </w:pP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18"/>
      </w:tblGrid>
      <w:tr w:rsidR="003457FF" w:rsidRPr="00047C9E" w14:paraId="65482D20" w14:textId="77777777" w:rsidTr="001F5D80">
        <w:trPr>
          <w:trHeight w:val="1705"/>
        </w:trPr>
        <w:tc>
          <w:tcPr>
            <w:tcW w:w="9118" w:type="dxa"/>
            <w:shd w:val="clear" w:color="auto" w:fill="D9E2F3" w:themeFill="accent1" w:themeFillTint="33"/>
          </w:tcPr>
          <w:p w14:paraId="554E077D" w14:textId="77777777" w:rsidR="003457FF" w:rsidRDefault="003457FF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2D823C0D" w14:textId="77777777" w:rsidR="00A06720" w:rsidRDefault="00A06720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784678F0" w14:textId="77777777" w:rsidR="00A06720" w:rsidRDefault="00A06720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780EA7CC" w14:textId="77777777" w:rsidR="00A06720" w:rsidRPr="003457FF" w:rsidRDefault="00A06720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</w:tbl>
    <w:p w14:paraId="55BA7620" w14:textId="77777777" w:rsidR="001F5D80" w:rsidRDefault="001F5D80" w:rsidP="001F5D80"/>
    <w:p w14:paraId="798E28BC" w14:textId="77777777" w:rsidR="00C465DF" w:rsidRDefault="00C465DF" w:rsidP="001F5D80">
      <w:pPr>
        <w:rPr>
          <w:sz w:val="20"/>
          <w:szCs w:val="20"/>
        </w:rPr>
      </w:pPr>
    </w:p>
    <w:p w14:paraId="5004D837" w14:textId="77777777" w:rsidR="00C465DF" w:rsidRDefault="00C465DF" w:rsidP="001F5D80">
      <w:pPr>
        <w:rPr>
          <w:sz w:val="20"/>
          <w:szCs w:val="20"/>
        </w:rPr>
      </w:pPr>
    </w:p>
    <w:p w14:paraId="263132AC" w14:textId="77777777" w:rsidR="00C465DF" w:rsidRDefault="00C465DF" w:rsidP="001F5D80">
      <w:pPr>
        <w:rPr>
          <w:sz w:val="20"/>
          <w:szCs w:val="20"/>
        </w:rPr>
      </w:pPr>
    </w:p>
    <w:p w14:paraId="1CF813BF" w14:textId="4871C501" w:rsidR="003457FF" w:rsidRDefault="001F5D80" w:rsidP="00EB3010">
      <w:r w:rsidRPr="00C465DF">
        <w:rPr>
          <w:sz w:val="20"/>
          <w:szCs w:val="20"/>
        </w:rPr>
        <w:t xml:space="preserve">La creación de estos recursos ha sido financiada (parcialmente) por el programa de subvenciones ERASMUS+ de la Unión Europea con el </w:t>
      </w:r>
      <w:proofErr w:type="spellStart"/>
      <w:r w:rsidRPr="00C465DF">
        <w:rPr>
          <w:sz w:val="20"/>
          <w:szCs w:val="20"/>
        </w:rPr>
        <w:t>nº</w:t>
      </w:r>
      <w:proofErr w:type="spellEnd"/>
      <w:r w:rsidRPr="00C465DF">
        <w:rPr>
          <w:sz w:val="20"/>
          <w:szCs w:val="20"/>
        </w:rPr>
        <w:t xml:space="preserve"> de subvención 2022-1-DE01-KA220-HED-000085767. Ni la Comisión Europea ni la agencia nacional de financiación del proyecto, el DAAD, son responsables de su contenido ni de las pérdidas o daños derivados del uso de estos recursos.</w:t>
      </w:r>
    </w:p>
    <w:sectPr w:rsidR="003457FF" w:rsidSect="00D40A63">
      <w:footerReference w:type="default" r:id="rId15"/>
      <w:pgSz w:w="11900" w:h="16840"/>
      <w:pgMar w:top="1361" w:right="1361" w:bottom="2268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E27CE" w14:textId="77777777" w:rsidR="00826740" w:rsidRDefault="00826740" w:rsidP="00770B1B">
      <w:r>
        <w:separator/>
      </w:r>
    </w:p>
  </w:endnote>
  <w:endnote w:type="continuationSeparator" w:id="0">
    <w:p w14:paraId="6BB48460" w14:textId="77777777" w:rsidR="00826740" w:rsidRDefault="00826740" w:rsidP="0077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  <w:rFonts w:asciiTheme="majorHAnsi" w:hAnsiTheme="majorHAnsi" w:cstheme="majorHAnsi"/>
        <w:color w:val="8EAADB" w:themeColor="accent1" w:themeTint="99"/>
        <w:sz w:val="32"/>
        <w:szCs w:val="32"/>
      </w:rPr>
      <w:id w:val="-1971116135"/>
      <w:docPartObj>
        <w:docPartGallery w:val="Page Numbers (Bottom of Page)"/>
        <w:docPartUnique/>
      </w:docPartObj>
    </w:sdtPr>
    <w:sdtContent>
      <w:p w14:paraId="2D8DDC6C" w14:textId="77777777" w:rsidR="00E90917" w:rsidRPr="00827856" w:rsidRDefault="00E90917" w:rsidP="00B45549">
        <w:pPr>
          <w:pStyle w:val="Piedepgina"/>
          <w:framePr w:w="675" w:h="417" w:hRule="exact" w:wrap="none" w:vAnchor="text" w:hAnchor="page" w:x="11001" w:y="191"/>
          <w:jc w:val="center"/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</w:pPr>
        <w:r w:rsidRPr="00827856"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  <w:fldChar w:fldCharType="begin"/>
        </w:r>
        <w:r w:rsidRPr="00827856"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  <w:instrText xml:space="preserve"> PAGE </w:instrText>
        </w:r>
        <w:r w:rsidRPr="00827856"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  <w:fldChar w:fldCharType="separate"/>
        </w:r>
        <w:r w:rsidRPr="00827856"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  <w:t>1</w:t>
        </w:r>
        <w:r w:rsidRPr="00827856"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  <w:fldChar w:fldCharType="end"/>
        </w:r>
      </w:p>
    </w:sdtContent>
  </w:sdt>
  <w:p w14:paraId="364DF0E1" w14:textId="77777777" w:rsidR="00E90917" w:rsidRPr="00221702" w:rsidRDefault="00E90917" w:rsidP="00221702">
    <w:pPr>
      <w:pStyle w:val="Piedepgina"/>
    </w:pPr>
    <w:r>
      <w:rPr>
        <w:noProof/>
        <w14:ligatures w14:val="standardContextual"/>
      </w:rPr>
      <w:drawing>
        <wp:anchor distT="0" distB="0" distL="114300" distR="114300" simplePos="0" relativeHeight="251660288" behindDoc="1" locked="0" layoutInCell="1" allowOverlap="1" wp14:anchorId="7721519D" wp14:editId="5444EB8B">
          <wp:simplePos x="0" y="0"/>
          <wp:positionH relativeFrom="column">
            <wp:posOffset>-894715</wp:posOffset>
          </wp:positionH>
          <wp:positionV relativeFrom="paragraph">
            <wp:posOffset>-374650</wp:posOffset>
          </wp:positionV>
          <wp:extent cx="7612341" cy="1015200"/>
          <wp:effectExtent l="0" t="0" r="0" b="1270"/>
          <wp:wrapNone/>
          <wp:docPr id="107373642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1207435" name="Picture 14212074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341" cy="101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EB17C" w14:textId="77777777" w:rsidR="00826740" w:rsidRDefault="00826740" w:rsidP="00770B1B">
      <w:r>
        <w:separator/>
      </w:r>
    </w:p>
  </w:footnote>
  <w:footnote w:type="continuationSeparator" w:id="0">
    <w:p w14:paraId="57AF29A9" w14:textId="77777777" w:rsidR="00826740" w:rsidRDefault="00826740" w:rsidP="00770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7A50"/>
    <w:multiLevelType w:val="multilevel"/>
    <w:tmpl w:val="365489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4CF2CE9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673BB"/>
    <w:multiLevelType w:val="multilevel"/>
    <w:tmpl w:val="55A2805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90EC3"/>
    <w:multiLevelType w:val="hybridMultilevel"/>
    <w:tmpl w:val="07F6A23C"/>
    <w:lvl w:ilvl="0" w:tplc="2DC43FC4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  <w:color w:val="2F5496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613DC"/>
    <w:multiLevelType w:val="multilevel"/>
    <w:tmpl w:val="402C38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5" w15:restartNumberingAfterBreak="0">
    <w:nsid w:val="0D8B498C"/>
    <w:multiLevelType w:val="multilevel"/>
    <w:tmpl w:val="90F0EE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5DE9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33FD1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C5B30"/>
    <w:multiLevelType w:val="hybridMultilevel"/>
    <w:tmpl w:val="F24614C0"/>
    <w:lvl w:ilvl="0" w:tplc="2DC43F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2F5496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9" w15:restartNumberingAfterBreak="0">
    <w:nsid w:val="241C0751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20864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A7BEA"/>
    <w:multiLevelType w:val="multilevel"/>
    <w:tmpl w:val="3586A56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A7636DC"/>
    <w:multiLevelType w:val="hybridMultilevel"/>
    <w:tmpl w:val="B4EA14F8"/>
    <w:lvl w:ilvl="0" w:tplc="B0F0959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2F5496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13" w15:restartNumberingAfterBreak="0">
    <w:nsid w:val="2F575AF9"/>
    <w:multiLevelType w:val="multilevel"/>
    <w:tmpl w:val="74124E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069FE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04766"/>
    <w:multiLevelType w:val="multilevel"/>
    <w:tmpl w:val="8F0A137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664D3"/>
    <w:multiLevelType w:val="multilevel"/>
    <w:tmpl w:val="86642E96"/>
    <w:lvl w:ilvl="0">
      <w:start w:val="1"/>
      <w:numFmt w:val="bullet"/>
      <w:lvlText w:val="-"/>
      <w:lvlJc w:val="left"/>
      <w:pPr>
        <w:ind w:left="610" w:hanging="360"/>
      </w:pPr>
      <w:rPr>
        <w:rFonts w:ascii="Arial" w:eastAsia="Arial" w:hAnsi="Arial" w:cs="Arial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6383172"/>
    <w:multiLevelType w:val="multilevel"/>
    <w:tmpl w:val="3B4406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39692868"/>
    <w:multiLevelType w:val="multilevel"/>
    <w:tmpl w:val="939674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43F71919"/>
    <w:multiLevelType w:val="multilevel"/>
    <w:tmpl w:val="FC7A9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47AE2FAB"/>
    <w:multiLevelType w:val="multilevel"/>
    <w:tmpl w:val="C07E258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D650C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85BBE"/>
    <w:multiLevelType w:val="multilevel"/>
    <w:tmpl w:val="943EBC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105715C"/>
    <w:multiLevelType w:val="hybridMultilevel"/>
    <w:tmpl w:val="CD281946"/>
    <w:lvl w:ilvl="0" w:tplc="93B87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A1B65"/>
    <w:multiLevelType w:val="hybridMultilevel"/>
    <w:tmpl w:val="70E6B812"/>
    <w:lvl w:ilvl="0" w:tplc="B0F09590">
      <w:start w:val="1"/>
      <w:numFmt w:val="bullet"/>
      <w:lvlText w:val=""/>
      <w:lvlJc w:val="left"/>
      <w:pPr>
        <w:ind w:left="788" w:hanging="360"/>
      </w:pPr>
      <w:rPr>
        <w:rFonts w:ascii="Symbol" w:hAnsi="Symbol" w:hint="default"/>
        <w:color w:val="2F5496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21686"/>
    <w:multiLevelType w:val="multilevel"/>
    <w:tmpl w:val="6D863CF8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6A37088"/>
    <w:multiLevelType w:val="multilevel"/>
    <w:tmpl w:val="E4B225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90A1F81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40157"/>
    <w:multiLevelType w:val="multilevel"/>
    <w:tmpl w:val="3032497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63E35F0"/>
    <w:multiLevelType w:val="multilevel"/>
    <w:tmpl w:val="D5CA584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44162"/>
    <w:multiLevelType w:val="hybridMultilevel"/>
    <w:tmpl w:val="12406666"/>
    <w:lvl w:ilvl="0" w:tplc="80ACD0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FFFFFFFF">
      <w:numFmt w:val="bullet"/>
      <w:lvlText w:val="-"/>
      <w:lvlJc w:val="left"/>
      <w:pPr>
        <w:ind w:left="1372" w:hanging="72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31" w15:restartNumberingAfterBreak="0">
    <w:nsid w:val="6A2961C5"/>
    <w:multiLevelType w:val="multilevel"/>
    <w:tmpl w:val="1084E2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6B236BD0"/>
    <w:multiLevelType w:val="hybridMultilevel"/>
    <w:tmpl w:val="A07C3B4C"/>
    <w:lvl w:ilvl="0" w:tplc="2DC43F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2F5496" w:themeColor="accent1" w:themeShade="BF"/>
      </w:rPr>
    </w:lvl>
    <w:lvl w:ilvl="1" w:tplc="49A4AF0A">
      <w:numFmt w:val="bullet"/>
      <w:lvlText w:val="-"/>
      <w:lvlJc w:val="left"/>
      <w:pPr>
        <w:ind w:left="1372" w:hanging="72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33" w15:restartNumberingAfterBreak="0">
    <w:nsid w:val="6B653FBB"/>
    <w:multiLevelType w:val="hybridMultilevel"/>
    <w:tmpl w:val="B420B26C"/>
    <w:lvl w:ilvl="0" w:tplc="93B87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>
      <w:numFmt w:val="bullet"/>
      <w:lvlText w:val="-"/>
      <w:lvlJc w:val="left"/>
      <w:pPr>
        <w:ind w:left="1372" w:hanging="72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34" w15:restartNumberingAfterBreak="0">
    <w:nsid w:val="73E86C1C"/>
    <w:multiLevelType w:val="multilevel"/>
    <w:tmpl w:val="69AE908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6A90EF8"/>
    <w:multiLevelType w:val="multilevel"/>
    <w:tmpl w:val="C632066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04861235">
    <w:abstractNumId w:val="13"/>
  </w:num>
  <w:num w:numId="2" w16cid:durableId="217710757">
    <w:abstractNumId w:val="18"/>
  </w:num>
  <w:num w:numId="3" w16cid:durableId="1056660209">
    <w:abstractNumId w:val="15"/>
  </w:num>
  <w:num w:numId="4" w16cid:durableId="298269391">
    <w:abstractNumId w:val="25"/>
  </w:num>
  <w:num w:numId="5" w16cid:durableId="1267619910">
    <w:abstractNumId w:val="0"/>
  </w:num>
  <w:num w:numId="6" w16cid:durableId="545530339">
    <w:abstractNumId w:val="29"/>
  </w:num>
  <w:num w:numId="7" w16cid:durableId="504591944">
    <w:abstractNumId w:val="4"/>
  </w:num>
  <w:num w:numId="8" w16cid:durableId="2032217717">
    <w:abstractNumId w:val="19"/>
  </w:num>
  <w:num w:numId="9" w16cid:durableId="1125582788">
    <w:abstractNumId w:val="20"/>
  </w:num>
  <w:num w:numId="10" w16cid:durableId="462113290">
    <w:abstractNumId w:val="5"/>
  </w:num>
  <w:num w:numId="11" w16cid:durableId="1235972668">
    <w:abstractNumId w:val="31"/>
  </w:num>
  <w:num w:numId="12" w16cid:durableId="1264190582">
    <w:abstractNumId w:val="34"/>
  </w:num>
  <w:num w:numId="13" w16cid:durableId="1940792235">
    <w:abstractNumId w:val="22"/>
  </w:num>
  <w:num w:numId="14" w16cid:durableId="1131676763">
    <w:abstractNumId w:val="16"/>
  </w:num>
  <w:num w:numId="15" w16cid:durableId="713192633">
    <w:abstractNumId w:val="26"/>
  </w:num>
  <w:num w:numId="16" w16cid:durableId="950017383">
    <w:abstractNumId w:val="35"/>
  </w:num>
  <w:num w:numId="17" w16cid:durableId="739836420">
    <w:abstractNumId w:val="28"/>
  </w:num>
  <w:num w:numId="18" w16cid:durableId="1959332059">
    <w:abstractNumId w:val="17"/>
  </w:num>
  <w:num w:numId="19" w16cid:durableId="1064839605">
    <w:abstractNumId w:val="11"/>
  </w:num>
  <w:num w:numId="20" w16cid:durableId="1045178238">
    <w:abstractNumId w:val="2"/>
  </w:num>
  <w:num w:numId="21" w16cid:durableId="790199985">
    <w:abstractNumId w:val="12"/>
  </w:num>
  <w:num w:numId="22" w16cid:durableId="1039553126">
    <w:abstractNumId w:val="24"/>
  </w:num>
  <w:num w:numId="23" w16cid:durableId="1451245665">
    <w:abstractNumId w:val="32"/>
  </w:num>
  <w:num w:numId="24" w16cid:durableId="300773547">
    <w:abstractNumId w:val="8"/>
  </w:num>
  <w:num w:numId="25" w16cid:durableId="164443843">
    <w:abstractNumId w:val="3"/>
  </w:num>
  <w:num w:numId="26" w16cid:durableId="270210606">
    <w:abstractNumId w:val="30"/>
  </w:num>
  <w:num w:numId="27" w16cid:durableId="478307483">
    <w:abstractNumId w:val="33"/>
  </w:num>
  <w:num w:numId="28" w16cid:durableId="475218921">
    <w:abstractNumId w:val="1"/>
  </w:num>
  <w:num w:numId="29" w16cid:durableId="1940092166">
    <w:abstractNumId w:val="7"/>
  </w:num>
  <w:num w:numId="30" w16cid:durableId="1383018109">
    <w:abstractNumId w:val="10"/>
  </w:num>
  <w:num w:numId="31" w16cid:durableId="1082874550">
    <w:abstractNumId w:val="23"/>
  </w:num>
  <w:num w:numId="32" w16cid:durableId="927613970">
    <w:abstractNumId w:val="21"/>
  </w:num>
  <w:num w:numId="33" w16cid:durableId="1512063538">
    <w:abstractNumId w:val="9"/>
  </w:num>
  <w:num w:numId="34" w16cid:durableId="2145464384">
    <w:abstractNumId w:val="14"/>
  </w:num>
  <w:num w:numId="35" w16cid:durableId="1145271334">
    <w:abstractNumId w:val="27"/>
  </w:num>
  <w:num w:numId="36" w16cid:durableId="1225823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FE"/>
    <w:rsid w:val="00047C9E"/>
    <w:rsid w:val="000C7001"/>
    <w:rsid w:val="001551A8"/>
    <w:rsid w:val="0016628E"/>
    <w:rsid w:val="001F5D80"/>
    <w:rsid w:val="002146A5"/>
    <w:rsid w:val="00217354"/>
    <w:rsid w:val="00221702"/>
    <w:rsid w:val="00290A0E"/>
    <w:rsid w:val="002C4521"/>
    <w:rsid w:val="00301E46"/>
    <w:rsid w:val="003457FF"/>
    <w:rsid w:val="00393BC0"/>
    <w:rsid w:val="003A5E2F"/>
    <w:rsid w:val="004355E8"/>
    <w:rsid w:val="00485FE3"/>
    <w:rsid w:val="005045AF"/>
    <w:rsid w:val="00524B0F"/>
    <w:rsid w:val="005C46B3"/>
    <w:rsid w:val="005D367C"/>
    <w:rsid w:val="006B418C"/>
    <w:rsid w:val="006B60DD"/>
    <w:rsid w:val="00744059"/>
    <w:rsid w:val="00770B1B"/>
    <w:rsid w:val="00826740"/>
    <w:rsid w:val="00827856"/>
    <w:rsid w:val="00846E1C"/>
    <w:rsid w:val="00890065"/>
    <w:rsid w:val="008B1A38"/>
    <w:rsid w:val="008D4857"/>
    <w:rsid w:val="008E1C25"/>
    <w:rsid w:val="009233F9"/>
    <w:rsid w:val="0094752B"/>
    <w:rsid w:val="009E33B8"/>
    <w:rsid w:val="00A06720"/>
    <w:rsid w:val="00A167E2"/>
    <w:rsid w:val="00A23390"/>
    <w:rsid w:val="00A7629A"/>
    <w:rsid w:val="00A957BA"/>
    <w:rsid w:val="00AE3217"/>
    <w:rsid w:val="00AF55B8"/>
    <w:rsid w:val="00B45549"/>
    <w:rsid w:val="00B61275"/>
    <w:rsid w:val="00BB7745"/>
    <w:rsid w:val="00BC61FE"/>
    <w:rsid w:val="00BC6AE8"/>
    <w:rsid w:val="00BE7C92"/>
    <w:rsid w:val="00C42CC8"/>
    <w:rsid w:val="00C465DF"/>
    <w:rsid w:val="00C87721"/>
    <w:rsid w:val="00CA1786"/>
    <w:rsid w:val="00CB5E9C"/>
    <w:rsid w:val="00D2757D"/>
    <w:rsid w:val="00D40A63"/>
    <w:rsid w:val="00D769CD"/>
    <w:rsid w:val="00D90F6B"/>
    <w:rsid w:val="00DC3622"/>
    <w:rsid w:val="00E90917"/>
    <w:rsid w:val="00E93292"/>
    <w:rsid w:val="00EA6CA1"/>
    <w:rsid w:val="00EB3010"/>
    <w:rsid w:val="00F73A7C"/>
    <w:rsid w:val="00FA0A2B"/>
    <w:rsid w:val="00FC7F5F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73E52"/>
  <w15:chartTrackingRefBased/>
  <w15:docId w15:val="{0F3C358E-29CB-CF43-B818-0D7BE85A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F6B"/>
    <w:rPr>
      <w:rFonts w:ascii="Calibri" w:eastAsia="Calibri" w:hAnsi="Calibri" w:cs="Calibri"/>
      <w:kern w:val="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90F6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90F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90F6B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0F6B"/>
    <w:rPr>
      <w:rFonts w:ascii="Calibri" w:eastAsia="Calibri" w:hAnsi="Calibri" w:cs="Calibri"/>
      <w:b/>
      <w:kern w:val="0"/>
      <w:sz w:val="48"/>
      <w:szCs w:val="48"/>
      <w:lang w:val="es-ES"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D90F6B"/>
    <w:rPr>
      <w:rFonts w:ascii="Calibri" w:eastAsia="Calibri" w:hAnsi="Calibri" w:cs="Calibri"/>
      <w:b/>
      <w:kern w:val="0"/>
      <w:sz w:val="36"/>
      <w:szCs w:val="36"/>
      <w:lang w:val="es-ES"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D90F6B"/>
    <w:rPr>
      <w:rFonts w:ascii="Calibri" w:eastAsia="Calibri" w:hAnsi="Calibri" w:cs="Calibri"/>
      <w:b/>
      <w:kern w:val="0"/>
      <w:sz w:val="28"/>
      <w:szCs w:val="28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D90F6B"/>
    <w:rPr>
      <w:rFonts w:ascii="Calibri" w:eastAsia="Calibri" w:hAnsi="Calibri" w:cs="Calibri"/>
      <w:kern w:val="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770B1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B1B"/>
    <w:rPr>
      <w:rFonts w:ascii="Calibri" w:eastAsia="Calibri" w:hAnsi="Calibri" w:cs="Calibri"/>
      <w:kern w:val="0"/>
      <w:lang w:val="es-ES" w:eastAsia="es-ES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770B1B"/>
  </w:style>
  <w:style w:type="paragraph" w:styleId="Encabezado">
    <w:name w:val="header"/>
    <w:basedOn w:val="Normal"/>
    <w:link w:val="EncabezadoCar"/>
    <w:uiPriority w:val="99"/>
    <w:unhideWhenUsed/>
    <w:rsid w:val="00770B1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0B1B"/>
    <w:rPr>
      <w:rFonts w:ascii="Calibri" w:eastAsia="Calibri" w:hAnsi="Calibri" w:cs="Calibri"/>
      <w:kern w:val="0"/>
      <w:lang w:val="es-ES"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2170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170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E1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entarios xmlns="49b155a0-0e56-45a7-82ac-18eabff2ff7d" xsi:nil="true"/>
    <_dlc_DocId xmlns="72f89b70-f9a4-4cbd-bff7-7891ba7b9fc3">YPV2VAMHAHS5-650476877-2876</_dlc_DocId>
    <_dlc_DocIdUrl xmlns="72f89b70-f9a4-4cbd-bff7-7891ba7b9fc3">
      <Url>https://sharepoint.uni-goettingen.de/projects/criterion/_layouts/15/DocIdRedir.aspx?ID=YPV2VAMHAHS5-650476877-2876</Url>
      <Description>YPV2VAMHAHS5-650476877-2876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AF41FBF4FE44E8372D4E9FE9DF440" ma:contentTypeVersion="5" ma:contentTypeDescription="Create a new document." ma:contentTypeScope="" ma:versionID="781da1a4b99317b01c8704ba9f131734">
  <xsd:schema xmlns:xsd="http://www.w3.org/2001/XMLSchema" xmlns:xs="http://www.w3.org/2001/XMLSchema" xmlns:p="http://schemas.microsoft.com/office/2006/metadata/properties" xmlns:ns2="72f89b70-f9a4-4cbd-bff7-7891ba7b9fc3" xmlns:ns3="49b155a0-0e56-45a7-82ac-18eabff2ff7d" targetNamespace="http://schemas.microsoft.com/office/2006/metadata/properties" ma:root="true" ma:fieldsID="f4647e5012a2afe64469530c73a456bc" ns2:_="" ns3:_="">
    <xsd:import namespace="72f89b70-f9a4-4cbd-bff7-7891ba7b9fc3"/>
    <xsd:import namespace="49b155a0-0e56-45a7-82ac-18eabff2ff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mentario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89b70-f9a4-4cbd-bff7-7891ba7b9f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155a0-0e56-45a7-82ac-18eabff2ff7d" elementFormDefault="qualified">
    <xsd:import namespace="http://schemas.microsoft.com/office/2006/documentManagement/types"/>
    <xsd:import namespace="http://schemas.microsoft.com/office/infopath/2007/PartnerControls"/>
    <xsd:element name="Comentarios" ma:index="11" nillable="true" ma:displayName="Comentarios" ma:internalName="Comentario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C04F082-EAB6-4045-B26C-96BF7868D8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C7E8E3-5C50-475A-B7F3-8086642672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418B89-E309-45CE-A2AB-39E38B153741}">
  <ds:schemaRefs>
    <ds:schemaRef ds:uri="http://schemas.microsoft.com/office/2006/metadata/properties"/>
    <ds:schemaRef ds:uri="http://schemas.microsoft.com/office/infopath/2007/PartnerControls"/>
    <ds:schemaRef ds:uri="49b155a0-0e56-45a7-82ac-18eabff2ff7d"/>
    <ds:schemaRef ds:uri="72f89b70-f9a4-4cbd-bff7-7891ba7b9fc3"/>
  </ds:schemaRefs>
</ds:datastoreItem>
</file>

<file path=customXml/itemProps4.xml><?xml version="1.0" encoding="utf-8"?>
<ds:datastoreItem xmlns:ds="http://schemas.openxmlformats.org/officeDocument/2006/customXml" ds:itemID="{105321B3-E93B-4535-A18A-5624A6794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89b70-f9a4-4cbd-bff7-7891ba7b9fc3"/>
    <ds:schemaRef ds:uri="49b155a0-0e56-45a7-82ac-18eabff2f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A0980DB-E2A0-4E3A-B5CF-D5CDF39FEF9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4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Javier González Lozano</cp:lastModifiedBy>
  <cp:revision>28</cp:revision>
  <cp:lastPrinted>2024-11-02T22:25:00Z</cp:lastPrinted>
  <dcterms:created xsi:type="dcterms:W3CDTF">2024-11-02T22:25:00Z</dcterms:created>
  <dcterms:modified xsi:type="dcterms:W3CDTF">2025-09-05T20:11:00Z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0x010100327AF41FBF4FE44E8372D4E9FE9DF440</vt:lpwstr>
  </property>
  <property fmtid="{D5CDD505-2E9C-101B-9397-08002B2CF9AE}" pid="3" name="_dlc_DocIdItemGuid">
    <vt:lpwstr>d5fcf471-044f-47cf-9fc2-7019942ddef7</vt:lpwstr>
  </property>
</Properties>
</file>