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FC5D" w14:textId="12185650" w:rsidR="0026059B" w:rsidRPr="00C22EAD" w:rsidRDefault="001970A2" w:rsidP="0026059B">
      <w:pPr>
        <w:rPr>
          <w:rFonts w:asciiTheme="majorHAnsi" w:hAnsiTheme="majorHAnsi" w:cstheme="majorHAnsi"/>
          <w:color w:val="2F5496" w:themeColor="accent1" w:themeShade="BF"/>
          <w:sz w:val="36"/>
          <w:szCs w:val="36"/>
          <w:lang w:val="es-CO"/>
        </w:rPr>
      </w:pPr>
      <w:r w:rsidRPr="00C22EAD">
        <w:rPr>
          <w:rFonts w:asciiTheme="majorHAnsi" w:hAnsiTheme="majorHAnsi" w:cstheme="majorHAnsi"/>
          <w:color w:val="2F5496" w:themeColor="accent1" w:themeShade="BF"/>
          <w:sz w:val="36"/>
          <w:szCs w:val="36"/>
          <w:lang w:val="es-CO"/>
        </w:rPr>
        <w:t>Autorretrato crítico</w:t>
      </w:r>
      <w:r w:rsidR="0026059B" w:rsidRPr="00C22EAD">
        <w:rPr>
          <w:rFonts w:asciiTheme="majorHAnsi" w:hAnsiTheme="majorHAnsi" w:cstheme="majorHAnsi"/>
          <w:color w:val="2F5496" w:themeColor="accent1" w:themeShade="BF"/>
          <w:sz w:val="36"/>
          <w:szCs w:val="36"/>
          <w:lang w:val="es-CO"/>
        </w:rPr>
        <w:t xml:space="preserve"> </w:t>
      </w:r>
    </w:p>
    <w:p w14:paraId="629E1FE4" w14:textId="77777777" w:rsidR="00AF55B8" w:rsidRPr="00C22EAD" w:rsidRDefault="00AF55B8" w:rsidP="00AF55B8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AF55B8" w:rsidRPr="00C22EAD" w14:paraId="42F8CFFD" w14:textId="77777777" w:rsidTr="001B60DE">
        <w:tc>
          <w:tcPr>
            <w:tcW w:w="9118" w:type="dxa"/>
            <w:shd w:val="clear" w:color="auto" w:fill="2F5496" w:themeFill="accent1" w:themeFillShade="BF"/>
          </w:tcPr>
          <w:p w14:paraId="673A4F15" w14:textId="44C14024" w:rsidR="00AF55B8" w:rsidRPr="00C22EAD" w:rsidRDefault="00BC1302" w:rsidP="001970A2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C22EAD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¿</w:t>
            </w:r>
            <w:r w:rsidR="001970A2" w:rsidRPr="00C22EAD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Qué significa ser una persona crítica</w:t>
            </w:r>
            <w:r w:rsidR="00AF55B8" w:rsidRPr="00C22EAD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?</w:t>
            </w:r>
          </w:p>
        </w:tc>
      </w:tr>
    </w:tbl>
    <w:p w14:paraId="5E50044F" w14:textId="77777777" w:rsidR="00AF55B8" w:rsidRPr="00C22EAD" w:rsidRDefault="00AF55B8" w:rsidP="00AF55B8">
      <w:pPr>
        <w:rPr>
          <w:rFonts w:asciiTheme="majorHAnsi" w:hAnsiTheme="majorHAnsi" w:cstheme="majorHAnsi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AF55B8" w:rsidRPr="00C22EAD" w14:paraId="78F56C94" w14:textId="77777777" w:rsidTr="009947B1">
        <w:trPr>
          <w:trHeight w:val="19"/>
        </w:trPr>
        <w:tc>
          <w:tcPr>
            <w:tcW w:w="9118" w:type="dxa"/>
            <w:shd w:val="clear" w:color="auto" w:fill="D9E2F3" w:themeFill="accent1" w:themeFillTint="33"/>
          </w:tcPr>
          <w:p w14:paraId="125D8F96" w14:textId="77777777" w:rsidR="00AF55B8" w:rsidRPr="00C22EAD" w:rsidRDefault="00AF55B8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1BA98B7" w14:textId="77777777" w:rsidR="009947B1" w:rsidRPr="00C22EAD" w:rsidRDefault="009947B1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DE28764" w14:textId="77777777" w:rsidR="009947B1" w:rsidRPr="00C22EAD" w:rsidRDefault="009947B1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5B9EE3C" w14:textId="77777777" w:rsidR="009947B1" w:rsidRPr="00C22EAD" w:rsidRDefault="009947B1" w:rsidP="00AF55B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26911580" w14:textId="77777777" w:rsidR="008A5069" w:rsidRPr="00C22EAD" w:rsidRDefault="008A5069" w:rsidP="008A5069">
      <w:pPr>
        <w:rPr>
          <w:rFonts w:asciiTheme="majorHAnsi" w:hAnsiTheme="majorHAnsi" w:cstheme="majorHAnsi"/>
        </w:rPr>
      </w:pPr>
      <w:bookmarkStart w:id="0" w:name="_Hlk207741008"/>
    </w:p>
    <w:tbl>
      <w:tblPr>
        <w:tblStyle w:val="Tablaconcuadrcula"/>
        <w:tblW w:w="912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6860"/>
        <w:gridCol w:w="567"/>
        <w:gridCol w:w="567"/>
        <w:gridCol w:w="567"/>
        <w:gridCol w:w="567"/>
      </w:tblGrid>
      <w:tr w:rsidR="00BD50F7" w:rsidRPr="00C22EAD" w14:paraId="43D35D3F" w14:textId="77777777" w:rsidTr="00A0140D">
        <w:tc>
          <w:tcPr>
            <w:tcW w:w="6860" w:type="dxa"/>
            <w:tcBorders>
              <w:bottom w:val="single" w:sz="24" w:space="0" w:color="FFFFFF" w:themeColor="background1"/>
            </w:tcBorders>
            <w:shd w:val="clear" w:color="auto" w:fill="2F5496" w:themeFill="accent1" w:themeFillShade="BF"/>
          </w:tcPr>
          <w:p w14:paraId="50746627" w14:textId="77777777" w:rsidR="008A5069" w:rsidRPr="00C22EAD" w:rsidRDefault="008A5069" w:rsidP="00947518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tcBorders>
              <w:bottom w:val="single" w:sz="24" w:space="0" w:color="FFFFFF" w:themeColor="background1"/>
            </w:tcBorders>
            <w:shd w:val="clear" w:color="auto" w:fill="2F5496" w:themeFill="accent1" w:themeFillShade="BF"/>
          </w:tcPr>
          <w:p w14:paraId="1C7FCB8C" w14:textId="2B985B65" w:rsidR="008A5069" w:rsidRPr="00C22EAD" w:rsidRDefault="00C22EAD" w:rsidP="00947518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--</w:t>
            </w:r>
          </w:p>
        </w:tc>
        <w:tc>
          <w:tcPr>
            <w:tcW w:w="567" w:type="dxa"/>
            <w:tcBorders>
              <w:bottom w:val="single" w:sz="24" w:space="0" w:color="FFFFFF" w:themeColor="background1"/>
            </w:tcBorders>
            <w:shd w:val="clear" w:color="auto" w:fill="2F5496" w:themeFill="accent1" w:themeFillShade="BF"/>
          </w:tcPr>
          <w:p w14:paraId="6DB08A7B" w14:textId="0EF6FA73" w:rsidR="008A5069" w:rsidRPr="00C22EAD" w:rsidRDefault="00C22EAD" w:rsidP="00947518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FFFFFF" w:themeColor="background1"/>
            </w:tcBorders>
            <w:shd w:val="clear" w:color="auto" w:fill="2F5496" w:themeFill="accent1" w:themeFillShade="BF"/>
          </w:tcPr>
          <w:p w14:paraId="28BD7B9C" w14:textId="33F2CF91" w:rsidR="008A5069" w:rsidRPr="00C22EAD" w:rsidRDefault="00C22EAD" w:rsidP="00947518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+</w:t>
            </w:r>
          </w:p>
        </w:tc>
        <w:tc>
          <w:tcPr>
            <w:tcW w:w="567" w:type="dxa"/>
            <w:tcBorders>
              <w:bottom w:val="single" w:sz="24" w:space="0" w:color="FFFFFF" w:themeColor="background1"/>
            </w:tcBorders>
            <w:shd w:val="clear" w:color="auto" w:fill="2F5496" w:themeFill="accent1" w:themeFillShade="BF"/>
          </w:tcPr>
          <w:p w14:paraId="26F2988F" w14:textId="13234707" w:rsidR="008A5069" w:rsidRPr="00C22EAD" w:rsidRDefault="00C22EAD" w:rsidP="00947518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++</w:t>
            </w:r>
          </w:p>
        </w:tc>
      </w:tr>
      <w:tr w:rsidR="00C22EAD" w:rsidRPr="00C22EAD" w14:paraId="4C0F6883" w14:textId="77777777" w:rsidTr="009B0C03">
        <w:tc>
          <w:tcPr>
            <w:tcW w:w="6860" w:type="dxa"/>
            <w:shd w:val="clear" w:color="auto" w:fill="D9E2F3" w:themeFill="accent1" w:themeFillTint="33"/>
            <w:vAlign w:val="center"/>
          </w:tcPr>
          <w:p w14:paraId="1D21150C" w14:textId="0818166D" w:rsidR="00C22EAD" w:rsidRPr="00C22EAD" w:rsidRDefault="00C22EAD" w:rsidP="00C22EAD">
            <w:pPr>
              <w:spacing w:line="276" w:lineRule="auto"/>
              <w:rPr>
                <w:rFonts w:asciiTheme="majorHAnsi" w:hAnsiTheme="majorHAnsi" w:cstheme="majorHAnsi"/>
                <w:color w:val="FFFFFF" w:themeColor="background1"/>
              </w:rPr>
            </w:pPr>
            <w:r w:rsidRPr="00C22EAD">
              <w:rPr>
                <w:rFonts w:asciiTheme="majorHAnsi" w:hAnsiTheme="majorHAnsi" w:cstheme="majorHAnsi"/>
              </w:rPr>
              <w:t xml:space="preserve">1. Cuando leo o escucho algo, me hago preguntas y no lo creo todo directamente. 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1931275B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0DBF982B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0A3D4F63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6D1B516B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C22EAD" w:rsidRPr="00C22EAD" w14:paraId="481DBDAE" w14:textId="77777777" w:rsidTr="009B0C03">
        <w:tc>
          <w:tcPr>
            <w:tcW w:w="6860" w:type="dxa"/>
            <w:shd w:val="clear" w:color="auto" w:fill="D9E2F3" w:themeFill="accent1" w:themeFillTint="33"/>
            <w:vAlign w:val="center"/>
          </w:tcPr>
          <w:p w14:paraId="1E8B13DA" w14:textId="1F21079A" w:rsidR="00C22EAD" w:rsidRPr="00C22EAD" w:rsidRDefault="00C22EAD" w:rsidP="00C22EAD">
            <w:pPr>
              <w:spacing w:line="276" w:lineRule="auto"/>
              <w:rPr>
                <w:rFonts w:asciiTheme="majorHAnsi" w:hAnsiTheme="majorHAnsi" w:cstheme="majorHAnsi"/>
                <w:color w:val="FFFFFF" w:themeColor="background1"/>
              </w:rPr>
            </w:pPr>
            <w:r w:rsidRPr="00C22EAD">
              <w:rPr>
                <w:rFonts w:asciiTheme="majorHAnsi" w:hAnsiTheme="majorHAnsi" w:cstheme="majorHAnsi"/>
              </w:rPr>
              <w:t xml:space="preserve">2. Busco más información sobre los diferentes temas. 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58854765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0C10C62F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7A8FC067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77D52C9F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C22EAD" w:rsidRPr="00C22EAD" w14:paraId="699B0B51" w14:textId="77777777" w:rsidTr="009B0C03">
        <w:tc>
          <w:tcPr>
            <w:tcW w:w="6860" w:type="dxa"/>
            <w:shd w:val="clear" w:color="auto" w:fill="D9E2F3" w:themeFill="accent1" w:themeFillTint="33"/>
            <w:vAlign w:val="center"/>
          </w:tcPr>
          <w:p w14:paraId="3A3C6A2F" w14:textId="7C0E087A" w:rsidR="00C22EAD" w:rsidRPr="00C22EAD" w:rsidRDefault="00C22EAD" w:rsidP="00C22EA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22EAD">
              <w:rPr>
                <w:rFonts w:asciiTheme="majorHAnsi" w:hAnsiTheme="majorHAnsi" w:cstheme="majorHAnsi"/>
              </w:rPr>
              <w:t>3. Cuando hablo con otras personas, escucho y reflexiono antes de responder.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3AC2596D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CED87F5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F85A848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5595A9AC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C22EAD" w:rsidRPr="00C22EAD" w14:paraId="49F2D242" w14:textId="77777777" w:rsidTr="009B0C03">
        <w:tc>
          <w:tcPr>
            <w:tcW w:w="6860" w:type="dxa"/>
            <w:shd w:val="clear" w:color="auto" w:fill="D9E2F3" w:themeFill="accent1" w:themeFillTint="33"/>
            <w:vAlign w:val="center"/>
          </w:tcPr>
          <w:p w14:paraId="4A531B6E" w14:textId="037919A7" w:rsidR="00C22EAD" w:rsidRPr="00C22EAD" w:rsidRDefault="00C22EAD" w:rsidP="00C22EA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22EAD">
              <w:rPr>
                <w:rFonts w:asciiTheme="majorHAnsi" w:hAnsiTheme="majorHAnsi" w:cstheme="majorHAnsi"/>
              </w:rPr>
              <w:t xml:space="preserve">4. En una conversación, no intento imponer siempre mi opinión. 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7150385B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2D8EDC64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5CA9C05E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7745C065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C22EAD" w:rsidRPr="00C22EAD" w14:paraId="765F8111" w14:textId="77777777" w:rsidTr="009B0C03">
        <w:tc>
          <w:tcPr>
            <w:tcW w:w="6860" w:type="dxa"/>
            <w:shd w:val="clear" w:color="auto" w:fill="D9E2F3" w:themeFill="accent1" w:themeFillTint="33"/>
            <w:vAlign w:val="center"/>
          </w:tcPr>
          <w:p w14:paraId="61DE406A" w14:textId="48E74E8E" w:rsidR="00C22EAD" w:rsidRPr="00C22EAD" w:rsidRDefault="00C22EAD" w:rsidP="00C22EA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22EAD">
              <w:rPr>
                <w:rFonts w:asciiTheme="majorHAnsi" w:hAnsiTheme="majorHAnsi" w:cstheme="majorHAnsi"/>
              </w:rPr>
              <w:t xml:space="preserve">5. Comparo diferentes opiniones y trato de comprenderlas. 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265A1440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68C7AABF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EEE56E0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2887A206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C22EAD" w:rsidRPr="00C22EAD" w14:paraId="2AA1FF98" w14:textId="77777777" w:rsidTr="009B0C03">
        <w:tc>
          <w:tcPr>
            <w:tcW w:w="6860" w:type="dxa"/>
            <w:shd w:val="clear" w:color="auto" w:fill="D9E2F3" w:themeFill="accent1" w:themeFillTint="33"/>
            <w:vAlign w:val="center"/>
          </w:tcPr>
          <w:p w14:paraId="04D1AE68" w14:textId="23D72CC2" w:rsidR="00C22EAD" w:rsidRPr="00C22EAD" w:rsidRDefault="00C22EAD" w:rsidP="00C22EA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22EAD">
              <w:rPr>
                <w:rFonts w:asciiTheme="majorHAnsi" w:hAnsiTheme="majorHAnsi" w:cstheme="majorHAnsi"/>
              </w:rPr>
              <w:t>6. Me fijo en los pequeños detalles de cada perspectiva.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7B1C8EEA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11A39D9F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CE2A4EB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2DDDA224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C22EAD" w:rsidRPr="00C22EAD" w14:paraId="5E264706" w14:textId="77777777" w:rsidTr="009B0C03">
        <w:tc>
          <w:tcPr>
            <w:tcW w:w="6860" w:type="dxa"/>
            <w:shd w:val="clear" w:color="auto" w:fill="D9E2F3" w:themeFill="accent1" w:themeFillTint="33"/>
            <w:vAlign w:val="center"/>
          </w:tcPr>
          <w:p w14:paraId="602CAC80" w14:textId="7D7FA8C3" w:rsidR="00C22EAD" w:rsidRPr="00C22EAD" w:rsidRDefault="00C22EAD" w:rsidP="00C22EA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22EAD">
              <w:rPr>
                <w:rFonts w:asciiTheme="majorHAnsi" w:hAnsiTheme="majorHAnsi" w:cstheme="majorHAnsi"/>
              </w:rPr>
              <w:t>7. Identifico si un texto (escrito, oral o audiovisual) tiene una idea política o una opinión escondida.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2CE2902E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0AC1FAD9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EC10AE8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5ECC4956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C22EAD" w:rsidRPr="00C22EAD" w14:paraId="72345DC3" w14:textId="77777777" w:rsidTr="009B0C03">
        <w:tc>
          <w:tcPr>
            <w:tcW w:w="6860" w:type="dxa"/>
            <w:shd w:val="clear" w:color="auto" w:fill="D9E2F3" w:themeFill="accent1" w:themeFillTint="33"/>
            <w:vAlign w:val="center"/>
          </w:tcPr>
          <w:p w14:paraId="29A3806D" w14:textId="5DFDFD78" w:rsidR="00C22EAD" w:rsidRPr="00C22EAD" w:rsidRDefault="00C22EAD" w:rsidP="00C22EA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22EAD">
              <w:rPr>
                <w:rFonts w:asciiTheme="majorHAnsi" w:hAnsiTheme="majorHAnsi" w:cstheme="majorHAnsi"/>
              </w:rPr>
              <w:t xml:space="preserve">8. Soy consciente de que un mismo hecho se puede contar de diferentes maneras dependiendo de las palabras que uso. 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00828D33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2B6F8876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70D2F3C7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67DF079F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C22EAD" w:rsidRPr="00C22EAD" w14:paraId="3B321D32" w14:textId="77777777" w:rsidTr="009B0C03">
        <w:tc>
          <w:tcPr>
            <w:tcW w:w="6860" w:type="dxa"/>
            <w:shd w:val="clear" w:color="auto" w:fill="D9E2F3" w:themeFill="accent1" w:themeFillTint="33"/>
            <w:vAlign w:val="center"/>
          </w:tcPr>
          <w:p w14:paraId="5274881E" w14:textId="6C7DFD01" w:rsidR="00C22EAD" w:rsidRPr="00C22EAD" w:rsidRDefault="00C22EAD" w:rsidP="00C22EA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22EAD">
              <w:rPr>
                <w:rFonts w:asciiTheme="majorHAnsi" w:hAnsiTheme="majorHAnsi" w:cstheme="majorHAnsi"/>
              </w:rPr>
              <w:t xml:space="preserve">9. Entiendo que una misma situación puede tener distintas versiones. 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5B96B80B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401F7356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11986EF4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1FE54FC6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C22EAD" w:rsidRPr="00C22EAD" w14:paraId="036754CB" w14:textId="77777777" w:rsidTr="009B0C03">
        <w:tc>
          <w:tcPr>
            <w:tcW w:w="6860" w:type="dxa"/>
            <w:shd w:val="clear" w:color="auto" w:fill="D9E2F3" w:themeFill="accent1" w:themeFillTint="33"/>
            <w:vAlign w:val="center"/>
          </w:tcPr>
          <w:p w14:paraId="40FD8529" w14:textId="2E2C95BC" w:rsidR="00C22EAD" w:rsidRPr="00C22EAD" w:rsidRDefault="00C22EAD" w:rsidP="00C22EA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22EAD">
              <w:rPr>
                <w:rFonts w:asciiTheme="majorHAnsi" w:hAnsiTheme="majorHAnsi" w:cstheme="majorHAnsi"/>
              </w:rPr>
              <w:t xml:space="preserve">10. Me cuestiono a mí mismo/a y reviso mis propias creencias. 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58EA5726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311E442B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7129E6A8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6F82AE58" w14:textId="77777777" w:rsidR="00C22EAD" w:rsidRPr="00C22EAD" w:rsidRDefault="00C22EAD" w:rsidP="00C22EAD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bookmarkEnd w:id="0"/>
    </w:tbl>
    <w:p w14:paraId="07E5EB3F" w14:textId="77777777" w:rsidR="00C22EAD" w:rsidRPr="00C22EAD" w:rsidRDefault="00C22EAD" w:rsidP="00F17387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2076E0" w:rsidRPr="00C22EAD" w14:paraId="56D5D045" w14:textId="77777777" w:rsidTr="006E66F2">
        <w:tc>
          <w:tcPr>
            <w:tcW w:w="9118" w:type="dxa"/>
            <w:shd w:val="clear" w:color="auto" w:fill="2F5496" w:themeFill="accent1" w:themeFillShade="BF"/>
          </w:tcPr>
          <w:p w14:paraId="555FCA04" w14:textId="2D742F4D" w:rsidR="002076E0" w:rsidRPr="00C22EAD" w:rsidRDefault="004D3271" w:rsidP="006E66F2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Ejemplos concretos de mi análisis crítico</w:t>
            </w:r>
          </w:p>
        </w:tc>
      </w:tr>
    </w:tbl>
    <w:p w14:paraId="63A3D895" w14:textId="77777777" w:rsidR="002076E0" w:rsidRPr="00C22EAD" w:rsidRDefault="002076E0" w:rsidP="002076E0">
      <w:pPr>
        <w:rPr>
          <w:rFonts w:asciiTheme="majorHAnsi" w:hAnsiTheme="majorHAnsi" w:cstheme="majorHAnsi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2076E0" w:rsidRPr="00C22EAD" w14:paraId="72E5AC2F" w14:textId="77777777" w:rsidTr="009947B1">
        <w:trPr>
          <w:trHeight w:val="19"/>
        </w:trPr>
        <w:tc>
          <w:tcPr>
            <w:tcW w:w="9118" w:type="dxa"/>
            <w:shd w:val="clear" w:color="auto" w:fill="D9E2F3" w:themeFill="accent1" w:themeFillTint="33"/>
          </w:tcPr>
          <w:p w14:paraId="47D36E3E" w14:textId="77777777" w:rsidR="002076E0" w:rsidRPr="00C22EAD" w:rsidRDefault="002076E0" w:rsidP="006E66F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4D1977E9" w14:textId="77777777" w:rsidR="009947B1" w:rsidRDefault="009947B1" w:rsidP="006E66F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5D1A756" w14:textId="77777777" w:rsidR="004D3271" w:rsidRDefault="004D3271" w:rsidP="006E66F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462E3885" w14:textId="77777777" w:rsidR="004D3271" w:rsidRDefault="004D3271" w:rsidP="006E66F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4EE9478" w14:textId="77777777" w:rsidR="004D3271" w:rsidRDefault="004D3271" w:rsidP="006E66F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4A98A58F" w14:textId="77777777" w:rsidR="004D3271" w:rsidRPr="00C22EAD" w:rsidRDefault="004D3271" w:rsidP="006E66F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209229B" w14:textId="77777777" w:rsidR="009947B1" w:rsidRPr="00C22EAD" w:rsidRDefault="009947B1" w:rsidP="006E66F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E1E7E71" w14:textId="77777777" w:rsidR="009947B1" w:rsidRPr="00C22EAD" w:rsidRDefault="009947B1" w:rsidP="006E66F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700B8015" w14:textId="77777777" w:rsidR="002076E0" w:rsidRDefault="002076E0" w:rsidP="002076E0">
      <w:pPr>
        <w:rPr>
          <w:rFonts w:asciiTheme="majorHAnsi" w:hAnsiTheme="majorHAnsi" w:cstheme="majorHAnsi"/>
        </w:rPr>
      </w:pPr>
    </w:p>
    <w:p w14:paraId="02A5FC1C" w14:textId="77777777" w:rsidR="002333CC" w:rsidRPr="00C22EAD" w:rsidRDefault="002333CC" w:rsidP="002333CC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4559"/>
        <w:gridCol w:w="4559"/>
      </w:tblGrid>
      <w:tr w:rsidR="002333CC" w:rsidRPr="00C22EAD" w14:paraId="14DF7367" w14:textId="77777777" w:rsidTr="001F1F55">
        <w:tc>
          <w:tcPr>
            <w:tcW w:w="4559" w:type="dxa"/>
            <w:shd w:val="clear" w:color="auto" w:fill="2F5496" w:themeFill="accent1" w:themeFillShade="BF"/>
          </w:tcPr>
          <w:p w14:paraId="0E1DC3C9" w14:textId="77652F32" w:rsidR="002333CC" w:rsidRPr="00452172" w:rsidRDefault="002333CC" w:rsidP="00947518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</w:pPr>
            <w:r w:rsidRPr="00452172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 xml:space="preserve">Actividades </w:t>
            </w:r>
            <w:r w:rsidR="00452172" w:rsidRPr="00452172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más presentes</w:t>
            </w:r>
          </w:p>
        </w:tc>
        <w:tc>
          <w:tcPr>
            <w:tcW w:w="4559" w:type="dxa"/>
            <w:shd w:val="clear" w:color="auto" w:fill="2F5496" w:themeFill="accent1" w:themeFillShade="BF"/>
          </w:tcPr>
          <w:p w14:paraId="34C56C7B" w14:textId="785F5629" w:rsidR="002333CC" w:rsidRPr="00452172" w:rsidRDefault="00452172" w:rsidP="00947518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Acciones para ser más crítico</w:t>
            </w:r>
          </w:p>
        </w:tc>
      </w:tr>
    </w:tbl>
    <w:p w14:paraId="5B5AF0E6" w14:textId="77777777" w:rsidR="002333CC" w:rsidRPr="00C22EAD" w:rsidRDefault="002333CC" w:rsidP="002333CC">
      <w:pPr>
        <w:rPr>
          <w:rFonts w:asciiTheme="majorHAnsi" w:hAnsiTheme="majorHAnsi" w:cstheme="majorHAnsi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4559"/>
        <w:gridCol w:w="4559"/>
      </w:tblGrid>
      <w:tr w:rsidR="002333CC" w:rsidRPr="00C22EAD" w14:paraId="791194AF" w14:textId="77777777" w:rsidTr="00FE2438">
        <w:trPr>
          <w:trHeight w:val="19"/>
        </w:trPr>
        <w:tc>
          <w:tcPr>
            <w:tcW w:w="4559" w:type="dxa"/>
            <w:shd w:val="clear" w:color="auto" w:fill="D9E2F3" w:themeFill="accent1" w:themeFillTint="33"/>
          </w:tcPr>
          <w:p w14:paraId="4DC93D72" w14:textId="77777777" w:rsidR="002333CC" w:rsidRDefault="002333C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59" w:type="dxa"/>
            <w:shd w:val="clear" w:color="auto" w:fill="D9E2F3" w:themeFill="accent1" w:themeFillTint="33"/>
          </w:tcPr>
          <w:p w14:paraId="4BEFF3A6" w14:textId="77777777" w:rsidR="002333CC" w:rsidRDefault="002333CC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23291D6" w14:textId="77777777" w:rsidR="00FE2438" w:rsidRPr="00C22EAD" w:rsidRDefault="00FE2438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E2438" w:rsidRPr="00C22EAD" w14:paraId="6B2BAEBE" w14:textId="77777777" w:rsidTr="00FE2438">
        <w:trPr>
          <w:trHeight w:val="19"/>
        </w:trPr>
        <w:tc>
          <w:tcPr>
            <w:tcW w:w="4559" w:type="dxa"/>
            <w:shd w:val="clear" w:color="auto" w:fill="D9E2F3" w:themeFill="accent1" w:themeFillTint="33"/>
          </w:tcPr>
          <w:p w14:paraId="53B3A5B9" w14:textId="77777777" w:rsidR="00FE2438" w:rsidRDefault="00FE2438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F0F3AA4" w14:textId="77777777" w:rsidR="00FE2438" w:rsidRDefault="00FE2438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59" w:type="dxa"/>
            <w:shd w:val="clear" w:color="auto" w:fill="D9E2F3" w:themeFill="accent1" w:themeFillTint="33"/>
          </w:tcPr>
          <w:p w14:paraId="26497574" w14:textId="77777777" w:rsidR="00FE2438" w:rsidRDefault="00FE2438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E2438" w:rsidRPr="00C22EAD" w14:paraId="1EB5CB9C" w14:textId="77777777" w:rsidTr="00FE2438">
        <w:trPr>
          <w:trHeight w:val="19"/>
        </w:trPr>
        <w:tc>
          <w:tcPr>
            <w:tcW w:w="4559" w:type="dxa"/>
            <w:shd w:val="clear" w:color="auto" w:fill="D9E2F3" w:themeFill="accent1" w:themeFillTint="33"/>
          </w:tcPr>
          <w:p w14:paraId="1B95E0E9" w14:textId="77777777" w:rsidR="00FE2438" w:rsidRDefault="00FE2438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5569527" w14:textId="77777777" w:rsidR="00FE2438" w:rsidRDefault="00FE2438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59" w:type="dxa"/>
            <w:shd w:val="clear" w:color="auto" w:fill="D9E2F3" w:themeFill="accent1" w:themeFillTint="33"/>
          </w:tcPr>
          <w:p w14:paraId="05A4CF6A" w14:textId="77777777" w:rsidR="00FE2438" w:rsidRDefault="00FE2438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E2438" w:rsidRPr="00C22EAD" w14:paraId="1506F243" w14:textId="77777777" w:rsidTr="00FE2438">
        <w:trPr>
          <w:trHeight w:val="19"/>
        </w:trPr>
        <w:tc>
          <w:tcPr>
            <w:tcW w:w="4559" w:type="dxa"/>
            <w:shd w:val="clear" w:color="auto" w:fill="D9E2F3" w:themeFill="accent1" w:themeFillTint="33"/>
          </w:tcPr>
          <w:p w14:paraId="02645C92" w14:textId="77777777" w:rsidR="00FE2438" w:rsidRDefault="00FE2438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48833C07" w14:textId="77777777" w:rsidR="00FE2438" w:rsidRDefault="00FE2438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59" w:type="dxa"/>
            <w:shd w:val="clear" w:color="auto" w:fill="D9E2F3" w:themeFill="accent1" w:themeFillTint="33"/>
          </w:tcPr>
          <w:p w14:paraId="6DA2AE55" w14:textId="77777777" w:rsidR="00FE2438" w:rsidRDefault="00FE2438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E2438" w:rsidRPr="00C22EAD" w14:paraId="24CA2769" w14:textId="77777777" w:rsidTr="00FE2438">
        <w:trPr>
          <w:trHeight w:val="19"/>
        </w:trPr>
        <w:tc>
          <w:tcPr>
            <w:tcW w:w="4559" w:type="dxa"/>
            <w:shd w:val="clear" w:color="auto" w:fill="D9E2F3" w:themeFill="accent1" w:themeFillTint="33"/>
          </w:tcPr>
          <w:p w14:paraId="69EEFAFB" w14:textId="77777777" w:rsidR="00FE2438" w:rsidRDefault="00FE2438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02FA27A" w14:textId="77777777" w:rsidR="00FE2438" w:rsidRDefault="00FE2438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59" w:type="dxa"/>
            <w:shd w:val="clear" w:color="auto" w:fill="D9E2F3" w:themeFill="accent1" w:themeFillTint="33"/>
          </w:tcPr>
          <w:p w14:paraId="1E790BE6" w14:textId="77777777" w:rsidR="00FE2438" w:rsidRDefault="00FE2438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7030A52D" w14:textId="77777777" w:rsidR="002333CC" w:rsidRDefault="002333CC" w:rsidP="002076E0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FE2438" w:rsidRPr="00C22EAD" w14:paraId="021AC68C" w14:textId="77777777" w:rsidTr="00947518">
        <w:tc>
          <w:tcPr>
            <w:tcW w:w="9118" w:type="dxa"/>
            <w:shd w:val="clear" w:color="auto" w:fill="2F5496" w:themeFill="accent1" w:themeFillShade="BF"/>
          </w:tcPr>
          <w:p w14:paraId="18642F0F" w14:textId="77777777" w:rsidR="00FE2438" w:rsidRDefault="00FE2438" w:rsidP="00947518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</w:pPr>
            <w:r w:rsidRPr="00C22EAD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</w:rPr>
              <w:t>¿Qué significa ser una persona crítica?</w:t>
            </w:r>
          </w:p>
          <w:p w14:paraId="2C2427E2" w14:textId="0B0C22C0" w:rsidR="00086B9B" w:rsidRPr="00C22EAD" w:rsidRDefault="00086B9B" w:rsidP="00947518">
            <w:pPr>
              <w:spacing w:line="276" w:lineRule="auto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86B9B">
              <w:rPr>
                <w:rFonts w:asciiTheme="majorHAnsi" w:hAnsiTheme="majorHAnsi" w:cstheme="majorHAnsi"/>
                <w:color w:val="FFFFFF" w:themeColor="background1"/>
              </w:rPr>
              <w:t>(análisis renovado)</w:t>
            </w:r>
          </w:p>
        </w:tc>
      </w:tr>
    </w:tbl>
    <w:p w14:paraId="583F9A3C" w14:textId="77777777" w:rsidR="00FE2438" w:rsidRPr="00C22EAD" w:rsidRDefault="00FE2438" w:rsidP="00FE2438">
      <w:pPr>
        <w:rPr>
          <w:rFonts w:asciiTheme="majorHAnsi" w:hAnsiTheme="majorHAnsi" w:cstheme="majorHAnsi"/>
          <w:sz w:val="4"/>
          <w:szCs w:val="4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118"/>
      </w:tblGrid>
      <w:tr w:rsidR="00FE2438" w:rsidRPr="00C22EAD" w14:paraId="68D7B57D" w14:textId="77777777" w:rsidTr="00947518">
        <w:trPr>
          <w:trHeight w:val="19"/>
        </w:trPr>
        <w:tc>
          <w:tcPr>
            <w:tcW w:w="9118" w:type="dxa"/>
            <w:shd w:val="clear" w:color="auto" w:fill="D9E2F3" w:themeFill="accent1" w:themeFillTint="33"/>
          </w:tcPr>
          <w:p w14:paraId="1B0CE48A" w14:textId="77777777" w:rsidR="00FE2438" w:rsidRDefault="00FE2438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083AC55" w14:textId="77777777" w:rsidR="00086B9B" w:rsidRDefault="00086B9B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4C25276B" w14:textId="77777777" w:rsidR="00086B9B" w:rsidRPr="00C22EAD" w:rsidRDefault="00086B9B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8A84C76" w14:textId="77777777" w:rsidR="00FE2438" w:rsidRPr="00C22EAD" w:rsidRDefault="00FE2438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4B8A2BE6" w14:textId="77777777" w:rsidR="00FE2438" w:rsidRPr="00C22EAD" w:rsidRDefault="00FE2438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EC2F904" w14:textId="77777777" w:rsidR="00FE2438" w:rsidRPr="00C22EAD" w:rsidRDefault="00FE2438" w:rsidP="0094751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239E547D" w14:textId="77777777" w:rsidR="00FE2438" w:rsidRDefault="00FE2438" w:rsidP="00086B9B">
      <w:pPr>
        <w:rPr>
          <w:rFonts w:asciiTheme="majorHAnsi" w:hAnsiTheme="majorHAnsi" w:cstheme="majorHAnsi"/>
        </w:rPr>
      </w:pPr>
    </w:p>
    <w:p w14:paraId="142E8CB5" w14:textId="77777777" w:rsidR="00740890" w:rsidRDefault="00740890" w:rsidP="00086B9B">
      <w:pPr>
        <w:rPr>
          <w:rFonts w:asciiTheme="majorHAnsi" w:hAnsiTheme="majorHAnsi" w:cstheme="majorHAnsi"/>
        </w:rPr>
      </w:pPr>
    </w:p>
    <w:p w14:paraId="0FDD8D09" w14:textId="77777777" w:rsidR="00740890" w:rsidRDefault="00740890" w:rsidP="00086B9B">
      <w:pPr>
        <w:rPr>
          <w:rFonts w:asciiTheme="majorHAnsi" w:hAnsiTheme="majorHAnsi" w:cstheme="majorHAnsi"/>
        </w:rPr>
      </w:pPr>
    </w:p>
    <w:p w14:paraId="3D71C98F" w14:textId="77777777" w:rsidR="00740890" w:rsidRDefault="00740890" w:rsidP="00086B9B">
      <w:pPr>
        <w:rPr>
          <w:rFonts w:asciiTheme="majorHAnsi" w:hAnsiTheme="majorHAnsi" w:cstheme="majorHAnsi"/>
        </w:rPr>
      </w:pPr>
    </w:p>
    <w:p w14:paraId="4526A492" w14:textId="77777777" w:rsidR="00740890" w:rsidRDefault="00740890" w:rsidP="00086B9B">
      <w:pPr>
        <w:rPr>
          <w:rFonts w:asciiTheme="majorHAnsi" w:hAnsiTheme="majorHAnsi" w:cstheme="majorHAnsi"/>
        </w:rPr>
      </w:pPr>
    </w:p>
    <w:p w14:paraId="4C93A241" w14:textId="77777777" w:rsidR="00740890" w:rsidRDefault="00740890" w:rsidP="00086B9B">
      <w:pPr>
        <w:rPr>
          <w:rFonts w:asciiTheme="majorHAnsi" w:hAnsiTheme="majorHAnsi" w:cstheme="majorHAnsi"/>
        </w:rPr>
      </w:pPr>
    </w:p>
    <w:p w14:paraId="4B46A989" w14:textId="77777777" w:rsidR="00740890" w:rsidRDefault="00740890" w:rsidP="00086B9B">
      <w:pPr>
        <w:rPr>
          <w:rFonts w:asciiTheme="majorHAnsi" w:hAnsiTheme="majorHAnsi" w:cstheme="majorHAnsi"/>
        </w:rPr>
      </w:pPr>
    </w:p>
    <w:p w14:paraId="44EA775D" w14:textId="77777777" w:rsidR="00740890" w:rsidRDefault="00740890" w:rsidP="00086B9B">
      <w:pPr>
        <w:rPr>
          <w:rFonts w:asciiTheme="majorHAnsi" w:hAnsiTheme="majorHAnsi" w:cstheme="majorHAnsi"/>
        </w:rPr>
      </w:pPr>
    </w:p>
    <w:p w14:paraId="6D49388D" w14:textId="77777777" w:rsidR="00740890" w:rsidRDefault="00740890" w:rsidP="00086B9B">
      <w:pPr>
        <w:rPr>
          <w:rFonts w:asciiTheme="majorHAnsi" w:hAnsiTheme="majorHAnsi" w:cstheme="majorHAnsi"/>
        </w:rPr>
      </w:pPr>
    </w:p>
    <w:p w14:paraId="2C1B9DE6" w14:textId="77777777" w:rsidR="00740890" w:rsidRDefault="00740890" w:rsidP="00086B9B">
      <w:pPr>
        <w:rPr>
          <w:rFonts w:asciiTheme="majorHAnsi" w:hAnsiTheme="majorHAnsi" w:cstheme="majorHAnsi"/>
        </w:rPr>
      </w:pPr>
    </w:p>
    <w:p w14:paraId="25CD6A30" w14:textId="77777777" w:rsidR="00740890" w:rsidRDefault="00740890" w:rsidP="00086B9B">
      <w:pPr>
        <w:rPr>
          <w:rFonts w:asciiTheme="majorHAnsi" w:hAnsiTheme="majorHAnsi" w:cstheme="majorHAnsi"/>
        </w:rPr>
      </w:pPr>
    </w:p>
    <w:p w14:paraId="7B4154A0" w14:textId="77777777" w:rsidR="00740890" w:rsidRDefault="00740890" w:rsidP="00740890">
      <w:pPr>
        <w:rPr>
          <w:rFonts w:asciiTheme="majorHAnsi" w:hAnsiTheme="majorHAnsi" w:cstheme="majorHAnsi"/>
        </w:rPr>
      </w:pPr>
    </w:p>
    <w:p w14:paraId="25F33EC0" w14:textId="77777777" w:rsidR="001921E7" w:rsidRDefault="001921E7" w:rsidP="00740890">
      <w:pPr>
        <w:rPr>
          <w:rFonts w:asciiTheme="majorHAnsi" w:hAnsiTheme="majorHAnsi" w:cstheme="majorHAnsi"/>
          <w:sz w:val="20"/>
          <w:szCs w:val="20"/>
        </w:rPr>
      </w:pPr>
    </w:p>
    <w:p w14:paraId="445F7FEC" w14:textId="77777777" w:rsidR="001921E7" w:rsidRDefault="001921E7" w:rsidP="00740890">
      <w:pPr>
        <w:rPr>
          <w:rFonts w:asciiTheme="majorHAnsi" w:hAnsiTheme="majorHAnsi" w:cstheme="majorHAnsi"/>
          <w:sz w:val="20"/>
          <w:szCs w:val="20"/>
        </w:rPr>
      </w:pPr>
    </w:p>
    <w:p w14:paraId="157480BB" w14:textId="77777777" w:rsidR="001921E7" w:rsidRDefault="001921E7" w:rsidP="00740890">
      <w:pPr>
        <w:rPr>
          <w:rFonts w:asciiTheme="majorHAnsi" w:hAnsiTheme="majorHAnsi" w:cstheme="majorHAnsi"/>
          <w:sz w:val="20"/>
          <w:szCs w:val="20"/>
        </w:rPr>
      </w:pPr>
    </w:p>
    <w:p w14:paraId="55131F68" w14:textId="64CCE93F" w:rsidR="00740890" w:rsidRDefault="00740890" w:rsidP="00086B9B">
      <w:pPr>
        <w:rPr>
          <w:rFonts w:asciiTheme="majorHAnsi" w:hAnsiTheme="majorHAnsi" w:cstheme="majorHAnsi"/>
        </w:rPr>
      </w:pPr>
      <w:r w:rsidRPr="00702896">
        <w:rPr>
          <w:rFonts w:asciiTheme="majorHAnsi" w:hAnsiTheme="majorHAnsi" w:cstheme="majorHAnsi"/>
          <w:sz w:val="20"/>
          <w:szCs w:val="20"/>
        </w:rPr>
        <w:t>La creación de estos recursos ha sido financiada (parcialmente) por el programa de subvenciones ERASMUS+ de la Unión Europea con el nº de subvención 2022-1-DE01-KA220-HED-000085767. Ni la Comisión Europea ni la agencia nacional de financiación del proyecto, el DAAD, son responsables de su contenido ni de las pérdidas o daños derivados del uso de estos recursos.</w:t>
      </w:r>
    </w:p>
    <w:sectPr w:rsidR="00740890" w:rsidSect="00D40A63">
      <w:footerReference w:type="default" r:id="rId12"/>
      <w:pgSz w:w="11900" w:h="16840"/>
      <w:pgMar w:top="1361" w:right="1361" w:bottom="2268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439FD" w14:textId="77777777" w:rsidR="000B2720" w:rsidRDefault="000B2720" w:rsidP="00770B1B">
      <w:r>
        <w:separator/>
      </w:r>
    </w:p>
  </w:endnote>
  <w:endnote w:type="continuationSeparator" w:id="0">
    <w:p w14:paraId="398540F5" w14:textId="77777777" w:rsidR="000B2720" w:rsidRDefault="000B2720" w:rsidP="0077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asciiTheme="majorHAnsi" w:hAnsiTheme="majorHAnsi" w:cstheme="majorHAnsi"/>
        <w:color w:val="8EAADB" w:themeColor="accent1" w:themeTint="99"/>
        <w:sz w:val="32"/>
        <w:szCs w:val="32"/>
      </w:rPr>
      <w:id w:val="-1971116135"/>
      <w:docPartObj>
        <w:docPartGallery w:val="Page Numbers (Bottom of Page)"/>
        <w:docPartUnique/>
      </w:docPartObj>
    </w:sdtPr>
    <w:sdtContent>
      <w:p w14:paraId="170A7B99" w14:textId="77777777" w:rsidR="00E90917" w:rsidRPr="00827856" w:rsidRDefault="00E90917" w:rsidP="00B45549">
        <w:pPr>
          <w:pStyle w:val="Piedepgina"/>
          <w:framePr w:w="675" w:h="417" w:hRule="exact" w:wrap="none" w:vAnchor="text" w:hAnchor="page" w:x="11001" w:y="191"/>
          <w:jc w:val="center"/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</w:pP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begin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instrText xml:space="preserve"> PAGE </w:instrTex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separate"/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t>1</w:t>
        </w:r>
        <w:r w:rsidRPr="00827856">
          <w:rPr>
            <w:rStyle w:val="Nmerodepgina"/>
            <w:rFonts w:asciiTheme="majorHAnsi" w:hAnsiTheme="majorHAnsi" w:cstheme="majorHAnsi"/>
            <w:color w:val="8EAADB" w:themeColor="accent1" w:themeTint="99"/>
            <w:sz w:val="32"/>
            <w:szCs w:val="32"/>
          </w:rPr>
          <w:fldChar w:fldCharType="end"/>
        </w:r>
      </w:p>
    </w:sdtContent>
  </w:sdt>
  <w:p w14:paraId="08345070" w14:textId="77777777" w:rsidR="00E90917" w:rsidRPr="00221702" w:rsidRDefault="00E90917" w:rsidP="00221702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1E9914E9" wp14:editId="71C3E8C9">
          <wp:simplePos x="0" y="0"/>
          <wp:positionH relativeFrom="column">
            <wp:posOffset>-894715</wp:posOffset>
          </wp:positionH>
          <wp:positionV relativeFrom="paragraph">
            <wp:posOffset>-374650</wp:posOffset>
          </wp:positionV>
          <wp:extent cx="7612341" cy="1015200"/>
          <wp:effectExtent l="0" t="0" r="0" b="1270"/>
          <wp:wrapNone/>
          <wp:docPr id="115798478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207435" name="Picture 1421207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41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82AC4" w14:textId="77777777" w:rsidR="000B2720" w:rsidRDefault="000B2720" w:rsidP="00770B1B">
      <w:r>
        <w:separator/>
      </w:r>
    </w:p>
  </w:footnote>
  <w:footnote w:type="continuationSeparator" w:id="0">
    <w:p w14:paraId="35479167" w14:textId="77777777" w:rsidR="000B2720" w:rsidRDefault="000B2720" w:rsidP="0077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A50"/>
    <w:multiLevelType w:val="multilevel"/>
    <w:tmpl w:val="36548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CF2C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BB"/>
    <w:multiLevelType w:val="multilevel"/>
    <w:tmpl w:val="55A2805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0EC3"/>
    <w:multiLevelType w:val="hybridMultilevel"/>
    <w:tmpl w:val="07F6A23C"/>
    <w:lvl w:ilvl="0" w:tplc="2DC43FC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613DC"/>
    <w:multiLevelType w:val="multilevel"/>
    <w:tmpl w:val="402C38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0D8B498C"/>
    <w:multiLevelType w:val="multilevel"/>
    <w:tmpl w:val="90F0EE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5DE9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33FD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5B30"/>
    <w:multiLevelType w:val="hybridMultilevel"/>
    <w:tmpl w:val="F24614C0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241C075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20864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7BEA"/>
    <w:multiLevelType w:val="multilevel"/>
    <w:tmpl w:val="3586A5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7636DC"/>
    <w:multiLevelType w:val="hybridMultilevel"/>
    <w:tmpl w:val="B4EA14F8"/>
    <w:lvl w:ilvl="0" w:tplc="B0F095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3" w15:restartNumberingAfterBreak="0">
    <w:nsid w:val="2F575AF9"/>
    <w:multiLevelType w:val="multilevel"/>
    <w:tmpl w:val="74124E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069FE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04766"/>
    <w:multiLevelType w:val="multilevel"/>
    <w:tmpl w:val="8F0A137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664D3"/>
    <w:multiLevelType w:val="multilevel"/>
    <w:tmpl w:val="86642E96"/>
    <w:lvl w:ilvl="0">
      <w:start w:val="1"/>
      <w:numFmt w:val="bullet"/>
      <w:lvlText w:val="-"/>
      <w:lvlJc w:val="left"/>
      <w:pPr>
        <w:ind w:left="61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6383172"/>
    <w:multiLevelType w:val="multilevel"/>
    <w:tmpl w:val="3B440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9692868"/>
    <w:multiLevelType w:val="multilevel"/>
    <w:tmpl w:val="93967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3F71919"/>
    <w:multiLevelType w:val="multilevel"/>
    <w:tmpl w:val="FC7A9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7AE2FAB"/>
    <w:multiLevelType w:val="multilevel"/>
    <w:tmpl w:val="C07E258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D650C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85BBE"/>
    <w:multiLevelType w:val="multilevel"/>
    <w:tmpl w:val="943EB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05715C"/>
    <w:multiLevelType w:val="hybridMultilevel"/>
    <w:tmpl w:val="CD281946"/>
    <w:lvl w:ilvl="0" w:tplc="93B87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A1B65"/>
    <w:multiLevelType w:val="hybridMultilevel"/>
    <w:tmpl w:val="70E6B812"/>
    <w:lvl w:ilvl="0" w:tplc="B0F09590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1686"/>
    <w:multiLevelType w:val="multilevel"/>
    <w:tmpl w:val="6D863CF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A37088"/>
    <w:multiLevelType w:val="multilevel"/>
    <w:tmpl w:val="E4B225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0A1F81"/>
    <w:multiLevelType w:val="multilevel"/>
    <w:tmpl w:val="4370AAC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40157"/>
    <w:multiLevelType w:val="multilevel"/>
    <w:tmpl w:val="3032497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63E35F0"/>
    <w:multiLevelType w:val="multilevel"/>
    <w:tmpl w:val="D5CA58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44162"/>
    <w:multiLevelType w:val="hybridMultilevel"/>
    <w:tmpl w:val="12406666"/>
    <w:lvl w:ilvl="0" w:tplc="80ACD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1" w15:restartNumberingAfterBreak="0">
    <w:nsid w:val="6A2961C5"/>
    <w:multiLevelType w:val="multilevel"/>
    <w:tmpl w:val="1084E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6B236BD0"/>
    <w:multiLevelType w:val="hybridMultilevel"/>
    <w:tmpl w:val="A07C3B4C"/>
    <w:lvl w:ilvl="0" w:tplc="2DC43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49A4AF0A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3" w15:restartNumberingAfterBreak="0">
    <w:nsid w:val="6B653FBB"/>
    <w:multiLevelType w:val="hybridMultilevel"/>
    <w:tmpl w:val="B420B26C"/>
    <w:lvl w:ilvl="0" w:tplc="93B87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numFmt w:val="bullet"/>
      <w:lvlText w:val="-"/>
      <w:lvlJc w:val="left"/>
      <w:pPr>
        <w:ind w:left="1372" w:hanging="72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4" w15:restartNumberingAfterBreak="0">
    <w:nsid w:val="73E86C1C"/>
    <w:multiLevelType w:val="multilevel"/>
    <w:tmpl w:val="69AE908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6A90EF8"/>
    <w:multiLevelType w:val="multilevel"/>
    <w:tmpl w:val="C632066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4861235">
    <w:abstractNumId w:val="13"/>
  </w:num>
  <w:num w:numId="2" w16cid:durableId="217710757">
    <w:abstractNumId w:val="18"/>
  </w:num>
  <w:num w:numId="3" w16cid:durableId="1056660209">
    <w:abstractNumId w:val="15"/>
  </w:num>
  <w:num w:numId="4" w16cid:durableId="298269391">
    <w:abstractNumId w:val="25"/>
  </w:num>
  <w:num w:numId="5" w16cid:durableId="1267619910">
    <w:abstractNumId w:val="0"/>
  </w:num>
  <w:num w:numId="6" w16cid:durableId="545530339">
    <w:abstractNumId w:val="29"/>
  </w:num>
  <w:num w:numId="7" w16cid:durableId="504591944">
    <w:abstractNumId w:val="4"/>
  </w:num>
  <w:num w:numId="8" w16cid:durableId="2032217717">
    <w:abstractNumId w:val="19"/>
  </w:num>
  <w:num w:numId="9" w16cid:durableId="1125582788">
    <w:abstractNumId w:val="20"/>
  </w:num>
  <w:num w:numId="10" w16cid:durableId="462113290">
    <w:abstractNumId w:val="5"/>
  </w:num>
  <w:num w:numId="11" w16cid:durableId="1235972668">
    <w:abstractNumId w:val="31"/>
  </w:num>
  <w:num w:numId="12" w16cid:durableId="1264190582">
    <w:abstractNumId w:val="34"/>
  </w:num>
  <w:num w:numId="13" w16cid:durableId="1940792235">
    <w:abstractNumId w:val="22"/>
  </w:num>
  <w:num w:numId="14" w16cid:durableId="1131676763">
    <w:abstractNumId w:val="16"/>
  </w:num>
  <w:num w:numId="15" w16cid:durableId="713192633">
    <w:abstractNumId w:val="26"/>
  </w:num>
  <w:num w:numId="16" w16cid:durableId="950017383">
    <w:abstractNumId w:val="35"/>
  </w:num>
  <w:num w:numId="17" w16cid:durableId="739836420">
    <w:abstractNumId w:val="28"/>
  </w:num>
  <w:num w:numId="18" w16cid:durableId="1959332059">
    <w:abstractNumId w:val="17"/>
  </w:num>
  <w:num w:numId="19" w16cid:durableId="1064839605">
    <w:abstractNumId w:val="11"/>
  </w:num>
  <w:num w:numId="20" w16cid:durableId="1045178238">
    <w:abstractNumId w:val="2"/>
  </w:num>
  <w:num w:numId="21" w16cid:durableId="790199985">
    <w:abstractNumId w:val="12"/>
  </w:num>
  <w:num w:numId="22" w16cid:durableId="1039553126">
    <w:abstractNumId w:val="24"/>
  </w:num>
  <w:num w:numId="23" w16cid:durableId="1451245665">
    <w:abstractNumId w:val="32"/>
  </w:num>
  <w:num w:numId="24" w16cid:durableId="300773547">
    <w:abstractNumId w:val="8"/>
  </w:num>
  <w:num w:numId="25" w16cid:durableId="164443843">
    <w:abstractNumId w:val="3"/>
  </w:num>
  <w:num w:numId="26" w16cid:durableId="270210606">
    <w:abstractNumId w:val="30"/>
  </w:num>
  <w:num w:numId="27" w16cid:durableId="478307483">
    <w:abstractNumId w:val="33"/>
  </w:num>
  <w:num w:numId="28" w16cid:durableId="475218921">
    <w:abstractNumId w:val="1"/>
  </w:num>
  <w:num w:numId="29" w16cid:durableId="1940092166">
    <w:abstractNumId w:val="7"/>
  </w:num>
  <w:num w:numId="30" w16cid:durableId="1383018109">
    <w:abstractNumId w:val="10"/>
  </w:num>
  <w:num w:numId="31" w16cid:durableId="1082874550">
    <w:abstractNumId w:val="23"/>
  </w:num>
  <w:num w:numId="32" w16cid:durableId="927613970">
    <w:abstractNumId w:val="21"/>
  </w:num>
  <w:num w:numId="33" w16cid:durableId="1512063538">
    <w:abstractNumId w:val="9"/>
  </w:num>
  <w:num w:numId="34" w16cid:durableId="2145464384">
    <w:abstractNumId w:val="14"/>
  </w:num>
  <w:num w:numId="35" w16cid:durableId="1145271334">
    <w:abstractNumId w:val="27"/>
  </w:num>
  <w:num w:numId="36" w16cid:durableId="122582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FE"/>
    <w:rsid w:val="00047C9E"/>
    <w:rsid w:val="00086B9B"/>
    <w:rsid w:val="00092652"/>
    <w:rsid w:val="000A1656"/>
    <w:rsid w:val="000B2720"/>
    <w:rsid w:val="0016628E"/>
    <w:rsid w:val="001921E7"/>
    <w:rsid w:val="001970A2"/>
    <w:rsid w:val="00206F98"/>
    <w:rsid w:val="002076E0"/>
    <w:rsid w:val="00221702"/>
    <w:rsid w:val="00224101"/>
    <w:rsid w:val="00226CF9"/>
    <w:rsid w:val="002333CC"/>
    <w:rsid w:val="0026059B"/>
    <w:rsid w:val="00290A0E"/>
    <w:rsid w:val="00295A59"/>
    <w:rsid w:val="002C4521"/>
    <w:rsid w:val="002E19CD"/>
    <w:rsid w:val="003457FF"/>
    <w:rsid w:val="00370727"/>
    <w:rsid w:val="003A5E2F"/>
    <w:rsid w:val="003E1B92"/>
    <w:rsid w:val="003E5504"/>
    <w:rsid w:val="004355E8"/>
    <w:rsid w:val="0043594D"/>
    <w:rsid w:val="00452172"/>
    <w:rsid w:val="004A4881"/>
    <w:rsid w:val="004D3271"/>
    <w:rsid w:val="005058AC"/>
    <w:rsid w:val="00524B0F"/>
    <w:rsid w:val="00582917"/>
    <w:rsid w:val="005C46B3"/>
    <w:rsid w:val="005D367C"/>
    <w:rsid w:val="00612FB0"/>
    <w:rsid w:val="00673AAF"/>
    <w:rsid w:val="006874A8"/>
    <w:rsid w:val="00694607"/>
    <w:rsid w:val="006B1D55"/>
    <w:rsid w:val="006B60DD"/>
    <w:rsid w:val="006E5E2A"/>
    <w:rsid w:val="00702896"/>
    <w:rsid w:val="00740890"/>
    <w:rsid w:val="00746751"/>
    <w:rsid w:val="00762F5D"/>
    <w:rsid w:val="00770B1B"/>
    <w:rsid w:val="007E2B1B"/>
    <w:rsid w:val="00827856"/>
    <w:rsid w:val="00830C23"/>
    <w:rsid w:val="00892AAA"/>
    <w:rsid w:val="008A5069"/>
    <w:rsid w:val="008B1A38"/>
    <w:rsid w:val="008D3109"/>
    <w:rsid w:val="008D4857"/>
    <w:rsid w:val="008E1C25"/>
    <w:rsid w:val="008E7CF9"/>
    <w:rsid w:val="0098244D"/>
    <w:rsid w:val="009947B1"/>
    <w:rsid w:val="009D2629"/>
    <w:rsid w:val="009E33B8"/>
    <w:rsid w:val="009E57A7"/>
    <w:rsid w:val="009F6655"/>
    <w:rsid w:val="00A0140D"/>
    <w:rsid w:val="00A275AF"/>
    <w:rsid w:val="00A7629A"/>
    <w:rsid w:val="00A957BA"/>
    <w:rsid w:val="00AE3217"/>
    <w:rsid w:val="00AF55B8"/>
    <w:rsid w:val="00B03BEE"/>
    <w:rsid w:val="00B45549"/>
    <w:rsid w:val="00B90755"/>
    <w:rsid w:val="00BA1706"/>
    <w:rsid w:val="00BB7745"/>
    <w:rsid w:val="00BC1302"/>
    <w:rsid w:val="00BC61FE"/>
    <w:rsid w:val="00BD50F7"/>
    <w:rsid w:val="00C22EAD"/>
    <w:rsid w:val="00C46C0A"/>
    <w:rsid w:val="00CA1786"/>
    <w:rsid w:val="00CB5E9C"/>
    <w:rsid w:val="00CC4E6F"/>
    <w:rsid w:val="00D2757D"/>
    <w:rsid w:val="00D40A63"/>
    <w:rsid w:val="00D90F6B"/>
    <w:rsid w:val="00DC3622"/>
    <w:rsid w:val="00E32E8D"/>
    <w:rsid w:val="00E53C25"/>
    <w:rsid w:val="00E80E8D"/>
    <w:rsid w:val="00E90917"/>
    <w:rsid w:val="00E93292"/>
    <w:rsid w:val="00EA6CA1"/>
    <w:rsid w:val="00F11AC3"/>
    <w:rsid w:val="00F17387"/>
    <w:rsid w:val="00F73A7C"/>
    <w:rsid w:val="00F76B41"/>
    <w:rsid w:val="00F92235"/>
    <w:rsid w:val="00FA0A2B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DCA8E"/>
  <w15:chartTrackingRefBased/>
  <w15:docId w15:val="{0F3C358E-29CB-CF43-B818-0D7BE85A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6B"/>
    <w:rPr>
      <w:rFonts w:ascii="Calibri" w:eastAsia="Calibri" w:hAnsi="Calibri" w:cs="Calibri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90F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F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0F6B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0F6B"/>
    <w:rPr>
      <w:rFonts w:ascii="Calibri" w:eastAsia="Calibri" w:hAnsi="Calibri" w:cs="Calibri"/>
      <w:b/>
      <w:kern w:val="0"/>
      <w:sz w:val="48"/>
      <w:szCs w:val="48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90F6B"/>
    <w:rPr>
      <w:rFonts w:ascii="Calibri" w:eastAsia="Calibri" w:hAnsi="Calibri" w:cs="Calibri"/>
      <w:b/>
      <w:kern w:val="0"/>
      <w:sz w:val="36"/>
      <w:szCs w:val="36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D90F6B"/>
    <w:rPr>
      <w:rFonts w:ascii="Calibri" w:eastAsia="Calibri" w:hAnsi="Calibri" w:cs="Calibri"/>
      <w:b/>
      <w:kern w:val="0"/>
      <w:sz w:val="28"/>
      <w:szCs w:val="28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D90F6B"/>
    <w:rPr>
      <w:rFonts w:ascii="Calibri" w:eastAsia="Calibri" w:hAnsi="Calibri" w:cs="Calibri"/>
      <w:kern w:val="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770B1B"/>
  </w:style>
  <w:style w:type="paragraph" w:styleId="Encabezado">
    <w:name w:val="header"/>
    <w:basedOn w:val="Normal"/>
    <w:link w:val="EncabezadoCar"/>
    <w:uiPriority w:val="99"/>
    <w:unhideWhenUsed/>
    <w:rsid w:val="00770B1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B1B"/>
    <w:rPr>
      <w:rFonts w:ascii="Calibri" w:eastAsia="Calibri" w:hAnsi="Calibri" w:cs="Calibri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217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170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E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entarios xmlns="49b155a0-0e56-45a7-82ac-18eabff2ff7d" xsi:nil="true"/>
    <_dlc_DocId xmlns="72f89b70-f9a4-4cbd-bff7-7891ba7b9fc3">YPV2VAMHAHS5-650476877-2867</_dlc_DocId>
    <_dlc_DocIdUrl xmlns="72f89b70-f9a4-4cbd-bff7-7891ba7b9fc3">
      <Url>https://sharepoint.uni-goettingen.de/projects/criterion/_layouts/15/DocIdRedir.aspx?ID=YPV2VAMHAHS5-650476877-2867</Url>
      <Description>YPV2VAMHAHS5-650476877-2867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AF41FBF4FE44E8372D4E9FE9DF440" ma:contentTypeVersion="5" ma:contentTypeDescription="Create a new document." ma:contentTypeScope="" ma:versionID="781da1a4b99317b01c8704ba9f131734">
  <xsd:schema xmlns:xsd="http://www.w3.org/2001/XMLSchema" xmlns:xs="http://www.w3.org/2001/XMLSchema" xmlns:p="http://schemas.microsoft.com/office/2006/metadata/properties" xmlns:ns2="72f89b70-f9a4-4cbd-bff7-7891ba7b9fc3" xmlns:ns3="49b155a0-0e56-45a7-82ac-18eabff2ff7d" targetNamespace="http://schemas.microsoft.com/office/2006/metadata/properties" ma:root="true" ma:fieldsID="f4647e5012a2afe64469530c73a456bc" ns2:_="" ns3:_="">
    <xsd:import namespace="72f89b70-f9a4-4cbd-bff7-7891ba7b9fc3"/>
    <xsd:import namespace="49b155a0-0e56-45a7-82ac-18eabff2ff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entario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89b70-f9a4-4cbd-bff7-7891ba7b9f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155a0-0e56-45a7-82ac-18eabff2ff7d" elementFormDefault="qualified">
    <xsd:import namespace="http://schemas.microsoft.com/office/2006/documentManagement/types"/>
    <xsd:import namespace="http://schemas.microsoft.com/office/infopath/2007/PartnerControls"/>
    <xsd:element name="Comentarios" ma:index="11" nillable="true" ma:displayName="Comentarios" ma:internalName="Comentario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AF8C4-E5E2-4F34-9183-29385B378FF3}">
  <ds:schemaRefs>
    <ds:schemaRef ds:uri="http://schemas.microsoft.com/office/2006/metadata/properties"/>
    <ds:schemaRef ds:uri="http://schemas.microsoft.com/office/infopath/2007/PartnerControls"/>
    <ds:schemaRef ds:uri="49b155a0-0e56-45a7-82ac-18eabff2ff7d"/>
    <ds:schemaRef ds:uri="72f89b70-f9a4-4cbd-bff7-7891ba7b9fc3"/>
  </ds:schemaRefs>
</ds:datastoreItem>
</file>

<file path=customXml/itemProps2.xml><?xml version="1.0" encoding="utf-8"?>
<ds:datastoreItem xmlns:ds="http://schemas.openxmlformats.org/officeDocument/2006/customXml" ds:itemID="{27DD3A6F-1E4C-4F03-AAD8-5019F77AE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A4FD7-7E38-422A-A614-14FB37A7CB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04F082-EAB6-4045-B26C-96BF7868D8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00552D-AA8C-48B1-84B8-AB70D8B76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89b70-f9a4-4cbd-bff7-7891ba7b9fc3"/>
    <ds:schemaRef ds:uri="49b155a0-0e56-45a7-82ac-18eabff2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Javier González Lozano</cp:lastModifiedBy>
  <cp:revision>27</cp:revision>
  <cp:lastPrinted>2024-11-02T22:25:00Z</cp:lastPrinted>
  <dcterms:created xsi:type="dcterms:W3CDTF">2024-11-02T22:25:00Z</dcterms:created>
  <dcterms:modified xsi:type="dcterms:W3CDTF">2025-09-05T20:18:00Z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0x010100327AF41FBF4FE44E8372D4E9FE9DF440</vt:lpwstr>
  </property>
  <property fmtid="{D5CDD505-2E9C-101B-9397-08002B2CF9AE}" pid="3" name="_dlc_DocIdItemGuid">
    <vt:lpwstr>3eb188bc-503a-40aa-8c03-8c7248d704e1</vt:lpwstr>
  </property>
</Properties>
</file>