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6FC5D" w14:textId="77777777" w:rsidR="0026059B" w:rsidRPr="005058AC" w:rsidRDefault="0026059B" w:rsidP="0026059B">
      <w:pPr>
        <w:rPr>
          <w:rFonts w:asciiTheme="majorHAnsi" w:hAnsiTheme="majorHAnsi" w:cstheme="majorHAnsi"/>
          <w:color w:val="2F5496" w:themeColor="accent1" w:themeShade="BF"/>
          <w:sz w:val="36"/>
          <w:szCs w:val="36"/>
          <w:lang w:val="es-CO"/>
        </w:rPr>
      </w:pPr>
      <w:r w:rsidRPr="005058AC">
        <w:rPr>
          <w:rFonts w:asciiTheme="majorHAnsi" w:hAnsiTheme="majorHAnsi" w:cstheme="majorHAnsi"/>
          <w:color w:val="2F5496" w:themeColor="accent1" w:themeShade="BF"/>
          <w:sz w:val="36"/>
          <w:szCs w:val="36"/>
          <w:lang w:val="es-CO"/>
        </w:rPr>
        <w:t xml:space="preserve">Perspectivas migratorias: </w:t>
      </w:r>
    </w:p>
    <w:p w14:paraId="4202059D" w14:textId="4F8C5DF1" w:rsidR="00D90F6B" w:rsidRPr="005058AC" w:rsidRDefault="0026059B" w:rsidP="0026059B">
      <w:pPr>
        <w:pStyle w:val="Ttulo2"/>
        <w:spacing w:before="0" w:after="0" w:line="276" w:lineRule="auto"/>
        <w:rPr>
          <w:rFonts w:asciiTheme="majorHAnsi" w:hAnsiTheme="majorHAnsi" w:cstheme="majorHAnsi"/>
          <w:b w:val="0"/>
          <w:color w:val="2F5496" w:themeColor="accent1" w:themeShade="BF"/>
          <w:sz w:val="32"/>
          <w:szCs w:val="32"/>
        </w:rPr>
      </w:pPr>
      <w:r w:rsidRPr="005058AC">
        <w:rPr>
          <w:rFonts w:asciiTheme="majorHAnsi" w:hAnsiTheme="majorHAnsi" w:cstheme="majorHAnsi"/>
          <w:b w:val="0"/>
          <w:color w:val="2F5496" w:themeColor="accent1" w:themeShade="BF"/>
          <w:sz w:val="32"/>
          <w:szCs w:val="32"/>
          <w:lang w:val="es-CO"/>
        </w:rPr>
        <w:t>tejiendo conexiones y desafiando estereotipos</w:t>
      </w:r>
    </w:p>
    <w:p w14:paraId="629E1FE4" w14:textId="77777777" w:rsidR="00AF55B8" w:rsidRPr="00827856" w:rsidRDefault="00AF55B8" w:rsidP="00AF55B8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AF55B8" w:rsidRPr="00827856" w14:paraId="42F8CFFD" w14:textId="77777777" w:rsidTr="001B60DE">
        <w:tc>
          <w:tcPr>
            <w:tcW w:w="9118" w:type="dxa"/>
            <w:shd w:val="clear" w:color="auto" w:fill="2F5496" w:themeFill="accent1" w:themeFillShade="BF"/>
          </w:tcPr>
          <w:p w14:paraId="673A4F15" w14:textId="5C966FE7" w:rsidR="00AF55B8" w:rsidRPr="00827856" w:rsidRDefault="00BC1302" w:rsidP="001B60DE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BC1302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¿</w:t>
            </w:r>
            <w:r w:rsidR="00295A59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 xml:space="preserve">Qué </w:t>
            </w:r>
            <w:r w:rsidR="005058AC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 xml:space="preserve">es </w:t>
            </w:r>
            <w:r w:rsidR="00892AAA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 xml:space="preserve">la </w:t>
            </w:r>
            <w:r w:rsidR="005058AC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migración</w:t>
            </w:r>
            <w:r w:rsidR="00AF55B8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?</w:t>
            </w:r>
          </w:p>
        </w:tc>
      </w:tr>
    </w:tbl>
    <w:p w14:paraId="5E50044F" w14:textId="77777777" w:rsidR="00AF55B8" w:rsidRPr="00827856" w:rsidRDefault="00AF55B8" w:rsidP="00AF55B8">
      <w:pPr>
        <w:rPr>
          <w:rFonts w:ascii="Calibri Light" w:hAnsi="Calibri Light" w:cs="Calibri Light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AF55B8" w:rsidRPr="00827856" w14:paraId="78F56C94" w14:textId="77777777" w:rsidTr="009947B1">
        <w:trPr>
          <w:trHeight w:val="19"/>
        </w:trPr>
        <w:tc>
          <w:tcPr>
            <w:tcW w:w="9118" w:type="dxa"/>
            <w:shd w:val="clear" w:color="auto" w:fill="D9E2F3" w:themeFill="accent1" w:themeFillTint="33"/>
          </w:tcPr>
          <w:p w14:paraId="125D8F96" w14:textId="77777777" w:rsidR="00AF55B8" w:rsidRDefault="00AF55B8" w:rsidP="00AF55B8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61BA98B7" w14:textId="77777777" w:rsidR="009947B1" w:rsidRDefault="009947B1" w:rsidP="00AF55B8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5DE28764" w14:textId="77777777" w:rsidR="009947B1" w:rsidRDefault="009947B1" w:rsidP="00AF55B8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75B9EE3C" w14:textId="77777777" w:rsidR="009947B1" w:rsidRPr="00AF55B8" w:rsidRDefault="009947B1" w:rsidP="00AF55B8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</w:tbl>
    <w:p w14:paraId="6D43FBA3" w14:textId="77777777" w:rsidR="00F17387" w:rsidRPr="00827856" w:rsidRDefault="00F17387" w:rsidP="00F17387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F17387" w:rsidRPr="00827856" w14:paraId="442E16A8" w14:textId="77777777" w:rsidTr="006E66F2">
        <w:tc>
          <w:tcPr>
            <w:tcW w:w="9118" w:type="dxa"/>
            <w:shd w:val="clear" w:color="auto" w:fill="2F5496" w:themeFill="accent1" w:themeFillShade="BF"/>
          </w:tcPr>
          <w:p w14:paraId="64199320" w14:textId="33DCA693" w:rsidR="00F17387" w:rsidRPr="00827856" w:rsidRDefault="00F17387" w:rsidP="006E66F2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 xml:space="preserve">En las siguientes fotografías, </w:t>
            </w:r>
            <w:r w:rsidRPr="00BC1302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¿</w:t>
            </w:r>
            <w:r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quiénes son migrantes?</w:t>
            </w:r>
          </w:p>
        </w:tc>
      </w:tr>
    </w:tbl>
    <w:p w14:paraId="3727F151" w14:textId="77777777" w:rsidR="00F17387" w:rsidRPr="00827856" w:rsidRDefault="00F17387" w:rsidP="00F17387">
      <w:pPr>
        <w:rPr>
          <w:rFonts w:ascii="Calibri Light" w:hAnsi="Calibri Light" w:cs="Calibri Light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F17387" w:rsidRPr="00827856" w14:paraId="5940F7B7" w14:textId="77777777" w:rsidTr="006E66F2">
        <w:trPr>
          <w:trHeight w:val="1739"/>
        </w:trPr>
        <w:tc>
          <w:tcPr>
            <w:tcW w:w="9118" w:type="dxa"/>
            <w:shd w:val="clear" w:color="auto" w:fill="D9E2F3" w:themeFill="accent1" w:themeFillTint="33"/>
          </w:tcPr>
          <w:p w14:paraId="12617271" w14:textId="73338828" w:rsidR="00F17387" w:rsidRDefault="00F17387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AFB5667" wp14:editId="372E683D">
                  <wp:extent cx="5733415" cy="3218180"/>
                  <wp:effectExtent l="0" t="0" r="0" b="0"/>
                  <wp:docPr id="14433788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378801" name="Imagen 144337880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321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ADF54" w14:textId="77777777" w:rsidR="00F17387" w:rsidRPr="001E2D38" w:rsidRDefault="00F17387" w:rsidP="00F17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</w:pPr>
            <w:r w:rsidRPr="001E2D38"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  <w:t>Fuentes:</w:t>
            </w:r>
          </w:p>
          <w:p w14:paraId="50265D2D" w14:textId="77777777" w:rsidR="00F17387" w:rsidRPr="001E2D38" w:rsidRDefault="00F17387" w:rsidP="00F17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</w:pPr>
            <w:r w:rsidRPr="001E2D38"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  <w:t xml:space="preserve">https://www.freepik.com/premium-photo/funny-african-american-family-relaxing-playing-living-room-together_27544593.htm  </w:t>
            </w:r>
          </w:p>
          <w:p w14:paraId="6AD16202" w14:textId="77777777" w:rsidR="00F17387" w:rsidRPr="001E2D38" w:rsidRDefault="00F17387" w:rsidP="00F17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</w:pPr>
            <w:r w:rsidRPr="001E2D38"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  <w:t xml:space="preserve">https://www.latinousa.org/2017/02/06/report-increased-deportations-lead-greater-poverty-mixed-status-families/ </w:t>
            </w:r>
          </w:p>
          <w:p w14:paraId="7DA9DEAF" w14:textId="77777777" w:rsidR="00F17387" w:rsidRPr="001E2D38" w:rsidRDefault="00F17387" w:rsidP="00F17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</w:pPr>
            <w:r w:rsidRPr="001E2D38"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  <w:t xml:space="preserve">https://www.dailymail.co.uk/news/article-2234250/1-5-boys-primaries-male-teachers-entire-education-one.html </w:t>
            </w:r>
          </w:p>
          <w:p w14:paraId="78D0D86E" w14:textId="77777777" w:rsidR="00F17387" w:rsidRPr="001E2D38" w:rsidRDefault="00F17387" w:rsidP="00F17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</w:pPr>
            <w:r w:rsidRPr="001E2D38"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  <w:t xml:space="preserve">https://www.smh.com.au/national/why-male-teachers-are-dropping-out-of-primary-school-20230515-p5d8iu.html </w:t>
            </w:r>
          </w:p>
          <w:p w14:paraId="7F0BF3B6" w14:textId="77777777" w:rsidR="00F17387" w:rsidRPr="001E2D38" w:rsidRDefault="00F17387" w:rsidP="00F17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</w:pPr>
            <w:r w:rsidRPr="001E2D38"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  <w:t xml:space="preserve">https://english.radio.cz/vietnamese-stores-take-sizable-bite-out-czech-food-market-8300457 </w:t>
            </w:r>
          </w:p>
          <w:p w14:paraId="089181C9" w14:textId="77777777" w:rsidR="00F17387" w:rsidRPr="001E2D38" w:rsidRDefault="00F17387" w:rsidP="00F17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</w:pPr>
            <w:r w:rsidRPr="001E2D38"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  <w:t xml:space="preserve">https://jessieonajourney.com/solo-beach-trip/ </w:t>
            </w:r>
          </w:p>
          <w:p w14:paraId="5263C9C9" w14:textId="0BAC3F37" w:rsidR="00F17387" w:rsidRPr="00AF55B8" w:rsidRDefault="00F17387" w:rsidP="00F17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  <w:r w:rsidRPr="001E2D38">
              <w:rPr>
                <w:rFonts w:ascii="Calibri Light" w:eastAsia="Arial" w:hAnsi="Calibri Light" w:cs="Calibri Light"/>
                <w:color w:val="000000"/>
                <w:sz w:val="10"/>
                <w:szCs w:val="10"/>
                <w:lang w:val="es-CO"/>
              </w:rPr>
              <w:t>https://www.istockphoto.com/cs/fotky/hispanic-maid</w:t>
            </w:r>
          </w:p>
        </w:tc>
      </w:tr>
    </w:tbl>
    <w:p w14:paraId="3A52079B" w14:textId="41413981" w:rsidR="00F17387" w:rsidRDefault="00F17387" w:rsidP="00224101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2076E0" w:rsidRPr="00827856" w14:paraId="56D5D045" w14:textId="77777777" w:rsidTr="006E66F2">
        <w:tc>
          <w:tcPr>
            <w:tcW w:w="9118" w:type="dxa"/>
            <w:shd w:val="clear" w:color="auto" w:fill="2F5496" w:themeFill="accent1" w:themeFillShade="BF"/>
          </w:tcPr>
          <w:p w14:paraId="555FCA04" w14:textId="7416C5A4" w:rsidR="002076E0" w:rsidRPr="00827856" w:rsidRDefault="002076E0" w:rsidP="006E66F2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BC1302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¿</w:t>
            </w:r>
            <w:r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Cuáles procesos migratorios conoces? ¿Cuál es el más antiguo?</w:t>
            </w:r>
          </w:p>
        </w:tc>
      </w:tr>
    </w:tbl>
    <w:p w14:paraId="63A3D895" w14:textId="77777777" w:rsidR="002076E0" w:rsidRPr="00827856" w:rsidRDefault="002076E0" w:rsidP="002076E0">
      <w:pPr>
        <w:rPr>
          <w:rFonts w:ascii="Calibri Light" w:hAnsi="Calibri Light" w:cs="Calibri Light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2076E0" w:rsidRPr="00827856" w14:paraId="72E5AC2F" w14:textId="77777777" w:rsidTr="009947B1">
        <w:trPr>
          <w:trHeight w:val="19"/>
        </w:trPr>
        <w:tc>
          <w:tcPr>
            <w:tcW w:w="9118" w:type="dxa"/>
            <w:shd w:val="clear" w:color="auto" w:fill="D9E2F3" w:themeFill="accent1" w:themeFillTint="33"/>
          </w:tcPr>
          <w:p w14:paraId="47D36E3E" w14:textId="77777777" w:rsidR="002076E0" w:rsidRDefault="002076E0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4D1977E9" w14:textId="77777777" w:rsidR="009947B1" w:rsidRDefault="009947B1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3209229B" w14:textId="77777777" w:rsidR="009947B1" w:rsidRDefault="009947B1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7E1E7E71" w14:textId="77777777" w:rsidR="009947B1" w:rsidRPr="00AF55B8" w:rsidRDefault="009947B1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</w:tbl>
    <w:p w14:paraId="700B8015" w14:textId="77777777" w:rsidR="002076E0" w:rsidRDefault="002076E0" w:rsidP="002076E0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3039"/>
        <w:gridCol w:w="3039"/>
        <w:gridCol w:w="3040"/>
      </w:tblGrid>
      <w:tr w:rsidR="002E19CD" w:rsidRPr="00827856" w14:paraId="19958957" w14:textId="77777777" w:rsidTr="002E19CD">
        <w:tc>
          <w:tcPr>
            <w:tcW w:w="3039" w:type="dxa"/>
            <w:vMerge w:val="restart"/>
            <w:shd w:val="clear" w:color="auto" w:fill="2F5496" w:themeFill="accent1" w:themeFillShade="BF"/>
            <w:vAlign w:val="center"/>
          </w:tcPr>
          <w:p w14:paraId="28768B31" w14:textId="727D9C9C" w:rsidR="002E19CD" w:rsidRPr="00F11AC3" w:rsidRDefault="002E19CD" w:rsidP="002E19CD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</w:pPr>
            <w:r w:rsidRPr="00F11AC3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lastRenderedPageBreak/>
              <w:t>Razones para migrar</w:t>
            </w:r>
          </w:p>
        </w:tc>
        <w:tc>
          <w:tcPr>
            <w:tcW w:w="6079" w:type="dxa"/>
            <w:gridSpan w:val="2"/>
            <w:shd w:val="clear" w:color="auto" w:fill="2F5496" w:themeFill="accent1" w:themeFillShade="BF"/>
          </w:tcPr>
          <w:p w14:paraId="52AB8837" w14:textId="6AAEF0E9" w:rsidR="002E19CD" w:rsidRPr="00F11AC3" w:rsidRDefault="002E19CD" w:rsidP="007F5297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</w:pPr>
            <w:r w:rsidRPr="00F11AC3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Consecuencias (positivas y negativas)</w:t>
            </w:r>
          </w:p>
        </w:tc>
      </w:tr>
      <w:tr w:rsidR="002E19CD" w:rsidRPr="00827856" w14:paraId="6ACDE987" w14:textId="77777777" w:rsidTr="003834CC">
        <w:tc>
          <w:tcPr>
            <w:tcW w:w="3039" w:type="dxa"/>
            <w:vMerge/>
            <w:shd w:val="clear" w:color="auto" w:fill="2F5496" w:themeFill="accent1" w:themeFillShade="BF"/>
          </w:tcPr>
          <w:p w14:paraId="6C9C6130" w14:textId="77777777" w:rsidR="002E19CD" w:rsidRPr="00F11AC3" w:rsidRDefault="002E19CD" w:rsidP="007F5297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2F5496" w:themeFill="accent1" w:themeFillShade="BF"/>
          </w:tcPr>
          <w:p w14:paraId="46496EB7" w14:textId="29A73FBE" w:rsidR="002E19CD" w:rsidRPr="00F11AC3" w:rsidRDefault="002E19CD" w:rsidP="007F5297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</w:pPr>
            <w:r w:rsidRPr="00F11AC3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para el país de origen</w:t>
            </w:r>
          </w:p>
        </w:tc>
        <w:tc>
          <w:tcPr>
            <w:tcW w:w="3040" w:type="dxa"/>
            <w:shd w:val="clear" w:color="auto" w:fill="2F5496" w:themeFill="accent1" w:themeFillShade="BF"/>
          </w:tcPr>
          <w:p w14:paraId="0A293B20" w14:textId="587C195E" w:rsidR="002E19CD" w:rsidRPr="00F11AC3" w:rsidRDefault="002E19CD" w:rsidP="007F5297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</w:pPr>
            <w:r w:rsidRPr="00F11AC3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para el país de acogida</w:t>
            </w:r>
          </w:p>
        </w:tc>
      </w:tr>
    </w:tbl>
    <w:p w14:paraId="18C27C8A" w14:textId="77777777" w:rsidR="00224101" w:rsidRPr="00827856" w:rsidRDefault="00224101" w:rsidP="00224101">
      <w:pPr>
        <w:rPr>
          <w:rFonts w:ascii="Calibri Light" w:hAnsi="Calibri Light" w:cs="Calibri Light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3039"/>
        <w:gridCol w:w="3039"/>
        <w:gridCol w:w="3040"/>
      </w:tblGrid>
      <w:tr w:rsidR="002E19CD" w:rsidRPr="00827856" w14:paraId="0326CCA7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2A34D875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14862322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52228352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1114BB9C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26F43F22" w14:textId="0322339B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40610DAF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45DBFCB2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588E9DEF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1B043C7B" w14:textId="77777777" w:rsidR="002E19CD" w:rsidRPr="00AF55B8" w:rsidRDefault="002E19CD" w:rsidP="002E19CD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0C90FEDF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318E6FBA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7FE22DDA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1A505121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0E64B8A7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63FD45FC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0672AF97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78C6DB90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06B0B038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73386D05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021029F6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087B74D7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033E1E6C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0121BF33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3C3A5AEF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6AF9F614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7D8919DC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7E0C76CB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3F364BD2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21079DB8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47A4F216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6301B268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3E21259D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5F0EA361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4F9EAADC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150DA5F9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22CD6659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77D15902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39BCE762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7A6B935E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0C017AA8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2FCB3C19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239A7A97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704465EF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2E1D5290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5FE5832B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02E60142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4CCB0563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4CFADF7B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37E95153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187E441D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28AD4FE1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1BDE2E7A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35A9C517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2E19CD" w:rsidRPr="00827856" w14:paraId="296F22C6" w14:textId="77777777" w:rsidTr="000246F2">
        <w:trPr>
          <w:trHeight w:val="462"/>
        </w:trPr>
        <w:tc>
          <w:tcPr>
            <w:tcW w:w="3039" w:type="dxa"/>
            <w:shd w:val="clear" w:color="auto" w:fill="D9E2F3" w:themeFill="accent1" w:themeFillTint="33"/>
            <w:vAlign w:val="center"/>
          </w:tcPr>
          <w:p w14:paraId="4AB19A62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29FBC6A1" w14:textId="77777777" w:rsidR="002E19CD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  <w:p w14:paraId="70A6912F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39" w:type="dxa"/>
            <w:shd w:val="clear" w:color="auto" w:fill="D9E2F3" w:themeFill="accent1" w:themeFillTint="33"/>
            <w:vAlign w:val="center"/>
          </w:tcPr>
          <w:p w14:paraId="411CA41F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3040" w:type="dxa"/>
            <w:shd w:val="clear" w:color="auto" w:fill="D9E2F3" w:themeFill="accent1" w:themeFillTint="33"/>
            <w:vAlign w:val="center"/>
          </w:tcPr>
          <w:p w14:paraId="02D11068" w14:textId="77777777" w:rsidR="002E19CD" w:rsidRPr="00AF55B8" w:rsidRDefault="002E19CD" w:rsidP="00E80E8D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</w:tbl>
    <w:p w14:paraId="37E1542D" w14:textId="27D303DA" w:rsidR="009947B1" w:rsidRDefault="009947B1" w:rsidP="00224101"/>
    <w:p w14:paraId="65478D59" w14:textId="77777777" w:rsidR="009947B1" w:rsidRDefault="009947B1">
      <w:r>
        <w:br w:type="page"/>
      </w:r>
    </w:p>
    <w:p w14:paraId="3E4CEAA8" w14:textId="77777777" w:rsidR="009947B1" w:rsidRDefault="009947B1" w:rsidP="00224101"/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E80E8D" w:rsidRPr="00827856" w14:paraId="53920A24" w14:textId="77777777" w:rsidTr="007F5297">
        <w:tc>
          <w:tcPr>
            <w:tcW w:w="9118" w:type="dxa"/>
            <w:shd w:val="clear" w:color="auto" w:fill="2F5496" w:themeFill="accent1" w:themeFillShade="BF"/>
          </w:tcPr>
          <w:p w14:paraId="4A37A3C1" w14:textId="7CC2BE56" w:rsidR="00E80E8D" w:rsidRPr="00827856" w:rsidRDefault="00E80E8D" w:rsidP="007F5297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Análisis de</w:t>
            </w:r>
            <w:r w:rsidR="00092652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l</w:t>
            </w:r>
            <w:r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 xml:space="preserve"> </w:t>
            </w:r>
            <w:r w:rsidR="00092652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vídeo</w:t>
            </w:r>
          </w:p>
        </w:tc>
      </w:tr>
    </w:tbl>
    <w:p w14:paraId="249BD78E" w14:textId="77777777" w:rsidR="00E80E8D" w:rsidRPr="00827856" w:rsidRDefault="00E80E8D" w:rsidP="00E80E8D">
      <w:pPr>
        <w:rPr>
          <w:rFonts w:ascii="Calibri Light" w:hAnsi="Calibri Light" w:cs="Calibri Light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042"/>
      </w:tblGrid>
      <w:tr w:rsidR="008E49BA" w:rsidRPr="00827856" w14:paraId="1E5E0ED9" w14:textId="77777777" w:rsidTr="008E49BA">
        <w:trPr>
          <w:trHeight w:val="462"/>
        </w:trPr>
        <w:tc>
          <w:tcPr>
            <w:tcW w:w="9042" w:type="dxa"/>
            <w:shd w:val="clear" w:color="auto" w:fill="D9E2F3" w:themeFill="accent1" w:themeFillTint="33"/>
            <w:vAlign w:val="center"/>
          </w:tcPr>
          <w:p w14:paraId="09A91936" w14:textId="75623991" w:rsidR="008E49BA" w:rsidRDefault="008E49BA" w:rsidP="007F5297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Preguntas</w:t>
            </w:r>
          </w:p>
        </w:tc>
      </w:tr>
      <w:tr w:rsidR="008E49BA" w:rsidRPr="00827856" w14:paraId="3B872675" w14:textId="77777777" w:rsidTr="008E49BA">
        <w:trPr>
          <w:trHeight w:val="19"/>
        </w:trPr>
        <w:tc>
          <w:tcPr>
            <w:tcW w:w="9042" w:type="dxa"/>
            <w:shd w:val="clear" w:color="auto" w:fill="D9E2F3" w:themeFill="accent1" w:themeFillTint="33"/>
          </w:tcPr>
          <w:p w14:paraId="6DE76F98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3B304B7D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8E49BA" w:rsidRPr="00827856" w14:paraId="091557A2" w14:textId="77777777" w:rsidTr="008E49BA">
        <w:trPr>
          <w:trHeight w:val="19"/>
        </w:trPr>
        <w:tc>
          <w:tcPr>
            <w:tcW w:w="9042" w:type="dxa"/>
            <w:shd w:val="clear" w:color="auto" w:fill="D9E2F3" w:themeFill="accent1" w:themeFillTint="33"/>
          </w:tcPr>
          <w:p w14:paraId="3EE2FD3C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6FF9D049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8E49BA" w:rsidRPr="00827856" w14:paraId="2A808582" w14:textId="77777777" w:rsidTr="008E49BA">
        <w:trPr>
          <w:trHeight w:val="19"/>
        </w:trPr>
        <w:tc>
          <w:tcPr>
            <w:tcW w:w="9042" w:type="dxa"/>
            <w:shd w:val="clear" w:color="auto" w:fill="D9E2F3" w:themeFill="accent1" w:themeFillTint="33"/>
          </w:tcPr>
          <w:p w14:paraId="3E8B6B97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31FF9E15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8E49BA" w:rsidRPr="00827856" w14:paraId="70AD9036" w14:textId="77777777" w:rsidTr="008E49BA">
        <w:trPr>
          <w:trHeight w:val="19"/>
        </w:trPr>
        <w:tc>
          <w:tcPr>
            <w:tcW w:w="9042" w:type="dxa"/>
            <w:shd w:val="clear" w:color="auto" w:fill="D9E2F3" w:themeFill="accent1" w:themeFillTint="33"/>
          </w:tcPr>
          <w:p w14:paraId="1E8258DD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387C6851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8E49BA" w:rsidRPr="00827856" w14:paraId="19768D17" w14:textId="77777777" w:rsidTr="008E49BA">
        <w:trPr>
          <w:trHeight w:val="19"/>
        </w:trPr>
        <w:tc>
          <w:tcPr>
            <w:tcW w:w="9042" w:type="dxa"/>
            <w:shd w:val="clear" w:color="auto" w:fill="D9E2F3" w:themeFill="accent1" w:themeFillTint="33"/>
          </w:tcPr>
          <w:p w14:paraId="0E429135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3930C9D9" w14:textId="77777777" w:rsidR="008E49BA" w:rsidRDefault="008E49BA" w:rsidP="007F5297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</w:tbl>
    <w:p w14:paraId="07E9C175" w14:textId="77777777" w:rsidR="00F11AC3" w:rsidRPr="00827856" w:rsidRDefault="00F11AC3" w:rsidP="00F11AC3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F11AC3" w:rsidRPr="00827856" w14:paraId="3AA20A9B" w14:textId="77777777" w:rsidTr="006E66F2">
        <w:tc>
          <w:tcPr>
            <w:tcW w:w="9118" w:type="dxa"/>
            <w:shd w:val="clear" w:color="auto" w:fill="2F5496" w:themeFill="accent1" w:themeFillShade="BF"/>
          </w:tcPr>
          <w:p w14:paraId="5EE29E32" w14:textId="0E1F76D4" w:rsidR="00F11AC3" w:rsidRPr="00B90755" w:rsidRDefault="00F11AC3" w:rsidP="006E66F2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BC1302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¿</w:t>
            </w:r>
            <w:r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 xml:space="preserve">Qué es </w:t>
            </w:r>
            <w:r w:rsidR="00892AAA"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 xml:space="preserve">la </w:t>
            </w:r>
            <w:r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  <w:t>migración?</w:t>
            </w:r>
          </w:p>
          <w:p w14:paraId="2DAF56CF" w14:textId="1534D156" w:rsidR="00F11AC3" w:rsidRPr="00827856" w:rsidRDefault="00B90755" w:rsidP="00B90755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B90755">
              <w:rPr>
                <w:rFonts w:ascii="Calibri Light" w:hAnsi="Calibri Light" w:cs="Calibri Light"/>
                <w:color w:val="FFFFFF" w:themeColor="background1"/>
              </w:rPr>
              <w:t>(definición renovada)</w:t>
            </w:r>
          </w:p>
        </w:tc>
      </w:tr>
    </w:tbl>
    <w:p w14:paraId="757DBA1E" w14:textId="77777777" w:rsidR="00F11AC3" w:rsidRPr="00827856" w:rsidRDefault="00F11AC3" w:rsidP="00F11AC3">
      <w:pPr>
        <w:rPr>
          <w:rFonts w:ascii="Calibri Light" w:hAnsi="Calibri Light" w:cs="Calibri Light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F11AC3" w:rsidRPr="00827856" w14:paraId="57141278" w14:textId="77777777" w:rsidTr="006E66F2">
        <w:trPr>
          <w:trHeight w:val="19"/>
        </w:trPr>
        <w:tc>
          <w:tcPr>
            <w:tcW w:w="9118" w:type="dxa"/>
            <w:shd w:val="clear" w:color="auto" w:fill="D9E2F3" w:themeFill="accent1" w:themeFillTint="33"/>
          </w:tcPr>
          <w:p w14:paraId="7359FA9F" w14:textId="77777777" w:rsidR="00F11AC3" w:rsidRDefault="00F11AC3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5DF08AFD" w14:textId="77777777" w:rsidR="00F11AC3" w:rsidRDefault="00F11AC3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7010F508" w14:textId="77777777" w:rsidR="00F11AC3" w:rsidRDefault="00F11AC3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3A5C9E4F" w14:textId="77777777" w:rsidR="006874A8" w:rsidRDefault="006874A8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57C42A3E" w14:textId="77777777" w:rsidR="00B90755" w:rsidRDefault="00B90755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4DDDEB73" w14:textId="77777777" w:rsidR="00B90755" w:rsidRDefault="00B90755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  <w:p w14:paraId="55952E0A" w14:textId="77777777" w:rsidR="00F11AC3" w:rsidRPr="00AF55B8" w:rsidRDefault="00F11AC3" w:rsidP="006E66F2">
            <w:pPr>
              <w:spacing w:line="276" w:lineRule="auto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</w:tbl>
    <w:p w14:paraId="38156175" w14:textId="77777777" w:rsidR="00F11AC3" w:rsidRDefault="00F11AC3" w:rsidP="00F11AC3">
      <w:pPr>
        <w:rPr>
          <w:rFonts w:ascii="Calibri Light" w:hAnsi="Calibri Light" w:cs="Calibri Light"/>
        </w:rPr>
      </w:pPr>
    </w:p>
    <w:p w14:paraId="5C7B01B7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2299C27C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07EA974D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2057A66A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2842BE83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6A8EC503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7A06C962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553E55EE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0CF0CD6D" w14:textId="77777777" w:rsidR="006B0E64" w:rsidRDefault="006B0E64" w:rsidP="006B0E64">
      <w:pPr>
        <w:spacing w:line="276" w:lineRule="auto"/>
        <w:rPr>
          <w:rFonts w:ascii="Calibri Light" w:hAnsi="Calibri Light" w:cs="Calibri Light"/>
          <w:b/>
          <w:bCs/>
          <w:sz w:val="20"/>
          <w:szCs w:val="20"/>
        </w:rPr>
      </w:pPr>
    </w:p>
    <w:p w14:paraId="50A7DE6C" w14:textId="77777777" w:rsidR="008E49BA" w:rsidRDefault="008E49BA" w:rsidP="006B0E64">
      <w:pPr>
        <w:spacing w:line="276" w:lineRule="auto"/>
        <w:rPr>
          <w:rFonts w:ascii="Calibri Light" w:hAnsi="Calibri Light" w:cs="Calibri Light"/>
          <w:sz w:val="20"/>
          <w:szCs w:val="20"/>
        </w:rPr>
      </w:pPr>
    </w:p>
    <w:p w14:paraId="70DCEA4B" w14:textId="40EC7A9A" w:rsidR="006B0E64" w:rsidRPr="00827856" w:rsidRDefault="006B0E64" w:rsidP="000001A2">
      <w:pPr>
        <w:spacing w:line="276" w:lineRule="auto"/>
        <w:rPr>
          <w:rFonts w:ascii="Calibri Light" w:hAnsi="Calibri Light" w:cs="Calibri Light"/>
        </w:rPr>
      </w:pPr>
      <w:r w:rsidRPr="00ED4D28">
        <w:rPr>
          <w:rFonts w:ascii="Calibri Light" w:hAnsi="Calibri Light" w:cs="Calibri Light"/>
          <w:sz w:val="20"/>
          <w:szCs w:val="20"/>
        </w:rPr>
        <w:t xml:space="preserve">La creación de estos recursos ha sido financiada (parcialmente) por el programa de subvenciones ERASMUS+ de la Unión Europea con el </w:t>
      </w:r>
      <w:proofErr w:type="spellStart"/>
      <w:r w:rsidRPr="00ED4D28">
        <w:rPr>
          <w:rFonts w:ascii="Calibri Light" w:hAnsi="Calibri Light" w:cs="Calibri Light"/>
          <w:sz w:val="20"/>
          <w:szCs w:val="20"/>
        </w:rPr>
        <w:t>nº</w:t>
      </w:r>
      <w:proofErr w:type="spellEnd"/>
      <w:r w:rsidRPr="00ED4D28">
        <w:rPr>
          <w:rFonts w:ascii="Calibri Light" w:hAnsi="Calibri Light" w:cs="Calibri Light"/>
          <w:sz w:val="20"/>
          <w:szCs w:val="20"/>
        </w:rPr>
        <w:t xml:space="preserve"> de subvención 2022-1-DE01-KA220-HED-000085767. Ni la Comisión Europea ni la agencia nacional de financiación del proyecto, el DAAD, son responsables de su contenido ni de las pérdidas o daños derivados del uso de estos recursos.</w:t>
      </w:r>
    </w:p>
    <w:sectPr w:rsidR="006B0E64" w:rsidRPr="00827856" w:rsidSect="00D40A63">
      <w:footerReference w:type="default" r:id="rId13"/>
      <w:pgSz w:w="11900" w:h="16840"/>
      <w:pgMar w:top="1361" w:right="1361" w:bottom="2268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233CA" w14:textId="77777777" w:rsidR="002C4805" w:rsidRDefault="002C4805" w:rsidP="00770B1B">
      <w:r>
        <w:separator/>
      </w:r>
    </w:p>
  </w:endnote>
  <w:endnote w:type="continuationSeparator" w:id="0">
    <w:p w14:paraId="40A4B4BA" w14:textId="77777777" w:rsidR="002C4805" w:rsidRDefault="002C4805" w:rsidP="0077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Theme="majorHAnsi" w:hAnsiTheme="majorHAnsi" w:cstheme="majorHAnsi"/>
        <w:color w:val="8EAADB" w:themeColor="accent1" w:themeTint="99"/>
        <w:sz w:val="32"/>
        <w:szCs w:val="32"/>
      </w:rPr>
      <w:id w:val="-1971116135"/>
      <w:docPartObj>
        <w:docPartGallery w:val="Page Numbers (Bottom of Page)"/>
        <w:docPartUnique/>
      </w:docPartObj>
    </w:sdtPr>
    <w:sdtContent>
      <w:p w14:paraId="170A7B99" w14:textId="77777777" w:rsidR="00E90917" w:rsidRPr="00827856" w:rsidRDefault="00E90917" w:rsidP="00B45549">
        <w:pPr>
          <w:pStyle w:val="Piedepgina"/>
          <w:framePr w:w="675" w:h="417" w:hRule="exact" w:wrap="none" w:vAnchor="text" w:hAnchor="page" w:x="11001" w:y="191"/>
          <w:jc w:val="center"/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</w:pP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fldChar w:fldCharType="begin"/>
        </w: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instrText xml:space="preserve"> PAGE </w:instrText>
        </w: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fldChar w:fldCharType="separate"/>
        </w: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t>1</w:t>
        </w: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fldChar w:fldCharType="end"/>
        </w:r>
      </w:p>
    </w:sdtContent>
  </w:sdt>
  <w:p w14:paraId="08345070" w14:textId="77777777" w:rsidR="00E90917" w:rsidRPr="00221702" w:rsidRDefault="00E90917" w:rsidP="00221702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60288" behindDoc="1" locked="0" layoutInCell="1" allowOverlap="1" wp14:anchorId="1E9914E9" wp14:editId="71C3E8C9">
          <wp:simplePos x="0" y="0"/>
          <wp:positionH relativeFrom="column">
            <wp:posOffset>-894715</wp:posOffset>
          </wp:positionH>
          <wp:positionV relativeFrom="paragraph">
            <wp:posOffset>-374650</wp:posOffset>
          </wp:positionV>
          <wp:extent cx="7612341" cy="1015200"/>
          <wp:effectExtent l="0" t="0" r="0" b="1270"/>
          <wp:wrapNone/>
          <wp:docPr id="115798478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207435" name="Picture 14212074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41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E4B3D" w14:textId="77777777" w:rsidR="002C4805" w:rsidRDefault="002C4805" w:rsidP="00770B1B">
      <w:r>
        <w:separator/>
      </w:r>
    </w:p>
  </w:footnote>
  <w:footnote w:type="continuationSeparator" w:id="0">
    <w:p w14:paraId="5D6AF351" w14:textId="77777777" w:rsidR="002C4805" w:rsidRDefault="002C4805" w:rsidP="00770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7A50"/>
    <w:multiLevelType w:val="multilevel"/>
    <w:tmpl w:val="36548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4CF2CE9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673BB"/>
    <w:multiLevelType w:val="multilevel"/>
    <w:tmpl w:val="55A2805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90EC3"/>
    <w:multiLevelType w:val="hybridMultilevel"/>
    <w:tmpl w:val="07F6A23C"/>
    <w:lvl w:ilvl="0" w:tplc="2DC43FC4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613DC"/>
    <w:multiLevelType w:val="multilevel"/>
    <w:tmpl w:val="402C38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0D8B498C"/>
    <w:multiLevelType w:val="multilevel"/>
    <w:tmpl w:val="90F0EEC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15DE9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33FD1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C5B30"/>
    <w:multiLevelType w:val="hybridMultilevel"/>
    <w:tmpl w:val="F24614C0"/>
    <w:lvl w:ilvl="0" w:tplc="2DC43F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9" w15:restartNumberingAfterBreak="0">
    <w:nsid w:val="241C0751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20864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A7BEA"/>
    <w:multiLevelType w:val="multilevel"/>
    <w:tmpl w:val="3586A56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7636DC"/>
    <w:multiLevelType w:val="hybridMultilevel"/>
    <w:tmpl w:val="B4EA14F8"/>
    <w:lvl w:ilvl="0" w:tplc="B0F0959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13" w15:restartNumberingAfterBreak="0">
    <w:nsid w:val="2F575AF9"/>
    <w:multiLevelType w:val="multilevel"/>
    <w:tmpl w:val="74124E4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069FE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04766"/>
    <w:multiLevelType w:val="multilevel"/>
    <w:tmpl w:val="8F0A137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664D3"/>
    <w:multiLevelType w:val="multilevel"/>
    <w:tmpl w:val="86642E96"/>
    <w:lvl w:ilvl="0">
      <w:start w:val="1"/>
      <w:numFmt w:val="bullet"/>
      <w:lvlText w:val="-"/>
      <w:lvlJc w:val="left"/>
      <w:pPr>
        <w:ind w:left="610" w:hanging="360"/>
      </w:pPr>
      <w:rPr>
        <w:rFonts w:ascii="Arial" w:eastAsia="Arial" w:hAnsi="Arial" w:cs="Arial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6383172"/>
    <w:multiLevelType w:val="multilevel"/>
    <w:tmpl w:val="3B4406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9692868"/>
    <w:multiLevelType w:val="multilevel"/>
    <w:tmpl w:val="93967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3F71919"/>
    <w:multiLevelType w:val="multilevel"/>
    <w:tmpl w:val="FC7A9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7AE2FAB"/>
    <w:multiLevelType w:val="multilevel"/>
    <w:tmpl w:val="C07E2580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0D650C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85BBE"/>
    <w:multiLevelType w:val="multilevel"/>
    <w:tmpl w:val="943EB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105715C"/>
    <w:multiLevelType w:val="hybridMultilevel"/>
    <w:tmpl w:val="CD281946"/>
    <w:lvl w:ilvl="0" w:tplc="93B8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A1B65"/>
    <w:multiLevelType w:val="hybridMultilevel"/>
    <w:tmpl w:val="70E6B812"/>
    <w:lvl w:ilvl="0" w:tplc="B0F09590">
      <w:start w:val="1"/>
      <w:numFmt w:val="bullet"/>
      <w:lvlText w:val=""/>
      <w:lvlJc w:val="left"/>
      <w:pPr>
        <w:ind w:left="788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21686"/>
    <w:multiLevelType w:val="multilevel"/>
    <w:tmpl w:val="6D863CF8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6A37088"/>
    <w:multiLevelType w:val="multilevel"/>
    <w:tmpl w:val="E4B225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90A1F81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40157"/>
    <w:multiLevelType w:val="multilevel"/>
    <w:tmpl w:val="3032497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63E35F0"/>
    <w:multiLevelType w:val="multilevel"/>
    <w:tmpl w:val="D5CA584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44162"/>
    <w:multiLevelType w:val="hybridMultilevel"/>
    <w:tmpl w:val="12406666"/>
    <w:lvl w:ilvl="0" w:tplc="80ACD0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FFFFFFFF">
      <w:numFmt w:val="bullet"/>
      <w:lvlText w:val="-"/>
      <w:lvlJc w:val="left"/>
      <w:pPr>
        <w:ind w:left="1372" w:hanging="72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31" w15:restartNumberingAfterBreak="0">
    <w:nsid w:val="6A2961C5"/>
    <w:multiLevelType w:val="multilevel"/>
    <w:tmpl w:val="1084E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B236BD0"/>
    <w:multiLevelType w:val="hybridMultilevel"/>
    <w:tmpl w:val="A07C3B4C"/>
    <w:lvl w:ilvl="0" w:tplc="2DC43F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49A4AF0A">
      <w:numFmt w:val="bullet"/>
      <w:lvlText w:val="-"/>
      <w:lvlJc w:val="left"/>
      <w:pPr>
        <w:ind w:left="1372" w:hanging="72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33" w15:restartNumberingAfterBreak="0">
    <w:nsid w:val="6B653FBB"/>
    <w:multiLevelType w:val="hybridMultilevel"/>
    <w:tmpl w:val="B420B26C"/>
    <w:lvl w:ilvl="0" w:tplc="93B871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>
      <w:numFmt w:val="bullet"/>
      <w:lvlText w:val="-"/>
      <w:lvlJc w:val="left"/>
      <w:pPr>
        <w:ind w:left="1372" w:hanging="72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34" w15:restartNumberingAfterBreak="0">
    <w:nsid w:val="73E86C1C"/>
    <w:multiLevelType w:val="multilevel"/>
    <w:tmpl w:val="69AE908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6A90EF8"/>
    <w:multiLevelType w:val="multilevel"/>
    <w:tmpl w:val="C632066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4861235">
    <w:abstractNumId w:val="13"/>
  </w:num>
  <w:num w:numId="2" w16cid:durableId="217710757">
    <w:abstractNumId w:val="18"/>
  </w:num>
  <w:num w:numId="3" w16cid:durableId="1056660209">
    <w:abstractNumId w:val="15"/>
  </w:num>
  <w:num w:numId="4" w16cid:durableId="298269391">
    <w:abstractNumId w:val="25"/>
  </w:num>
  <w:num w:numId="5" w16cid:durableId="1267619910">
    <w:abstractNumId w:val="0"/>
  </w:num>
  <w:num w:numId="6" w16cid:durableId="545530339">
    <w:abstractNumId w:val="29"/>
  </w:num>
  <w:num w:numId="7" w16cid:durableId="504591944">
    <w:abstractNumId w:val="4"/>
  </w:num>
  <w:num w:numId="8" w16cid:durableId="2032217717">
    <w:abstractNumId w:val="19"/>
  </w:num>
  <w:num w:numId="9" w16cid:durableId="1125582788">
    <w:abstractNumId w:val="20"/>
  </w:num>
  <w:num w:numId="10" w16cid:durableId="462113290">
    <w:abstractNumId w:val="5"/>
  </w:num>
  <w:num w:numId="11" w16cid:durableId="1235972668">
    <w:abstractNumId w:val="31"/>
  </w:num>
  <w:num w:numId="12" w16cid:durableId="1264190582">
    <w:abstractNumId w:val="34"/>
  </w:num>
  <w:num w:numId="13" w16cid:durableId="1940792235">
    <w:abstractNumId w:val="22"/>
  </w:num>
  <w:num w:numId="14" w16cid:durableId="1131676763">
    <w:abstractNumId w:val="16"/>
  </w:num>
  <w:num w:numId="15" w16cid:durableId="713192633">
    <w:abstractNumId w:val="26"/>
  </w:num>
  <w:num w:numId="16" w16cid:durableId="950017383">
    <w:abstractNumId w:val="35"/>
  </w:num>
  <w:num w:numId="17" w16cid:durableId="739836420">
    <w:abstractNumId w:val="28"/>
  </w:num>
  <w:num w:numId="18" w16cid:durableId="1959332059">
    <w:abstractNumId w:val="17"/>
  </w:num>
  <w:num w:numId="19" w16cid:durableId="1064839605">
    <w:abstractNumId w:val="11"/>
  </w:num>
  <w:num w:numId="20" w16cid:durableId="1045178238">
    <w:abstractNumId w:val="2"/>
  </w:num>
  <w:num w:numId="21" w16cid:durableId="790199985">
    <w:abstractNumId w:val="12"/>
  </w:num>
  <w:num w:numId="22" w16cid:durableId="1039553126">
    <w:abstractNumId w:val="24"/>
  </w:num>
  <w:num w:numId="23" w16cid:durableId="1451245665">
    <w:abstractNumId w:val="32"/>
  </w:num>
  <w:num w:numId="24" w16cid:durableId="300773547">
    <w:abstractNumId w:val="8"/>
  </w:num>
  <w:num w:numId="25" w16cid:durableId="164443843">
    <w:abstractNumId w:val="3"/>
  </w:num>
  <w:num w:numId="26" w16cid:durableId="270210606">
    <w:abstractNumId w:val="30"/>
  </w:num>
  <w:num w:numId="27" w16cid:durableId="478307483">
    <w:abstractNumId w:val="33"/>
  </w:num>
  <w:num w:numId="28" w16cid:durableId="475218921">
    <w:abstractNumId w:val="1"/>
  </w:num>
  <w:num w:numId="29" w16cid:durableId="1940092166">
    <w:abstractNumId w:val="7"/>
  </w:num>
  <w:num w:numId="30" w16cid:durableId="1383018109">
    <w:abstractNumId w:val="10"/>
  </w:num>
  <w:num w:numId="31" w16cid:durableId="1082874550">
    <w:abstractNumId w:val="23"/>
  </w:num>
  <w:num w:numId="32" w16cid:durableId="927613970">
    <w:abstractNumId w:val="21"/>
  </w:num>
  <w:num w:numId="33" w16cid:durableId="1512063538">
    <w:abstractNumId w:val="9"/>
  </w:num>
  <w:num w:numId="34" w16cid:durableId="2145464384">
    <w:abstractNumId w:val="14"/>
  </w:num>
  <w:num w:numId="35" w16cid:durableId="1145271334">
    <w:abstractNumId w:val="27"/>
  </w:num>
  <w:num w:numId="36" w16cid:durableId="1225823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1FE"/>
    <w:rsid w:val="000001A2"/>
    <w:rsid w:val="00047C9E"/>
    <w:rsid w:val="00092652"/>
    <w:rsid w:val="000A1656"/>
    <w:rsid w:val="0016628E"/>
    <w:rsid w:val="00206F98"/>
    <w:rsid w:val="002076E0"/>
    <w:rsid w:val="00221702"/>
    <w:rsid w:val="00224101"/>
    <w:rsid w:val="00226CF9"/>
    <w:rsid w:val="0026059B"/>
    <w:rsid w:val="00290A0E"/>
    <w:rsid w:val="00295A59"/>
    <w:rsid w:val="002C4521"/>
    <w:rsid w:val="002C4805"/>
    <w:rsid w:val="002E19CD"/>
    <w:rsid w:val="003457FF"/>
    <w:rsid w:val="00370727"/>
    <w:rsid w:val="003A5E2F"/>
    <w:rsid w:val="003E5504"/>
    <w:rsid w:val="004355E8"/>
    <w:rsid w:val="0043594D"/>
    <w:rsid w:val="004A4881"/>
    <w:rsid w:val="004C02BB"/>
    <w:rsid w:val="005058AC"/>
    <w:rsid w:val="00524B0F"/>
    <w:rsid w:val="005C46B3"/>
    <w:rsid w:val="005D367C"/>
    <w:rsid w:val="00612FB0"/>
    <w:rsid w:val="00673AAF"/>
    <w:rsid w:val="006874A8"/>
    <w:rsid w:val="00694607"/>
    <w:rsid w:val="006B0E64"/>
    <w:rsid w:val="006B60DD"/>
    <w:rsid w:val="006E5E2A"/>
    <w:rsid w:val="00746751"/>
    <w:rsid w:val="00770B1B"/>
    <w:rsid w:val="007E2B1B"/>
    <w:rsid w:val="008216C4"/>
    <w:rsid w:val="00827856"/>
    <w:rsid w:val="00871437"/>
    <w:rsid w:val="00892AAA"/>
    <w:rsid w:val="008B1A38"/>
    <w:rsid w:val="008D3109"/>
    <w:rsid w:val="008D4857"/>
    <w:rsid w:val="008E1C25"/>
    <w:rsid w:val="008E49BA"/>
    <w:rsid w:val="008E7CF9"/>
    <w:rsid w:val="009947B1"/>
    <w:rsid w:val="009D2629"/>
    <w:rsid w:val="009E33B8"/>
    <w:rsid w:val="009E57A7"/>
    <w:rsid w:val="009F6655"/>
    <w:rsid w:val="00A275AF"/>
    <w:rsid w:val="00A7629A"/>
    <w:rsid w:val="00A957BA"/>
    <w:rsid w:val="00AE3217"/>
    <w:rsid w:val="00AF55B8"/>
    <w:rsid w:val="00B03BEE"/>
    <w:rsid w:val="00B45549"/>
    <w:rsid w:val="00B672C7"/>
    <w:rsid w:val="00B90755"/>
    <w:rsid w:val="00BA1706"/>
    <w:rsid w:val="00BB7745"/>
    <w:rsid w:val="00BC1302"/>
    <w:rsid w:val="00BC61FE"/>
    <w:rsid w:val="00CA1786"/>
    <w:rsid w:val="00CB5E9C"/>
    <w:rsid w:val="00CC4E6F"/>
    <w:rsid w:val="00CF5793"/>
    <w:rsid w:val="00D2757D"/>
    <w:rsid w:val="00D40A63"/>
    <w:rsid w:val="00D90F6B"/>
    <w:rsid w:val="00DC3622"/>
    <w:rsid w:val="00E32E8D"/>
    <w:rsid w:val="00E80E8D"/>
    <w:rsid w:val="00E90917"/>
    <w:rsid w:val="00E93292"/>
    <w:rsid w:val="00EA6CA1"/>
    <w:rsid w:val="00ED4D28"/>
    <w:rsid w:val="00F11AC3"/>
    <w:rsid w:val="00F17387"/>
    <w:rsid w:val="00F73A7C"/>
    <w:rsid w:val="00F76B41"/>
    <w:rsid w:val="00F92235"/>
    <w:rsid w:val="00FA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DCA8E"/>
  <w15:chartTrackingRefBased/>
  <w15:docId w15:val="{0F3C358E-29CB-CF43-B818-0D7BE85A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F6B"/>
    <w:rPr>
      <w:rFonts w:ascii="Calibri" w:eastAsia="Calibri" w:hAnsi="Calibri" w:cs="Calibri"/>
      <w:kern w:val="0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90F6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90F6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0F6B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0F6B"/>
    <w:rPr>
      <w:rFonts w:ascii="Calibri" w:eastAsia="Calibri" w:hAnsi="Calibri" w:cs="Calibri"/>
      <w:b/>
      <w:kern w:val="0"/>
      <w:sz w:val="48"/>
      <w:szCs w:val="48"/>
      <w:lang w:val="es-ES" w:eastAsia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D90F6B"/>
    <w:rPr>
      <w:rFonts w:ascii="Calibri" w:eastAsia="Calibri" w:hAnsi="Calibri" w:cs="Calibri"/>
      <w:b/>
      <w:kern w:val="0"/>
      <w:sz w:val="36"/>
      <w:szCs w:val="36"/>
      <w:lang w:val="es-ES" w:eastAsia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D90F6B"/>
    <w:rPr>
      <w:rFonts w:ascii="Calibri" w:eastAsia="Calibri" w:hAnsi="Calibri" w:cs="Calibri"/>
      <w:b/>
      <w:kern w:val="0"/>
      <w:sz w:val="28"/>
      <w:szCs w:val="28"/>
      <w:lang w:val="es-ES" w:eastAsia="es-ES"/>
      <w14:ligatures w14:val="none"/>
    </w:rPr>
  </w:style>
  <w:style w:type="table" w:styleId="Tablaconcuadrcula">
    <w:name w:val="Table Grid"/>
    <w:basedOn w:val="Tablanormal"/>
    <w:uiPriority w:val="39"/>
    <w:rsid w:val="00D90F6B"/>
    <w:rPr>
      <w:rFonts w:ascii="Calibri" w:eastAsia="Calibri" w:hAnsi="Calibri" w:cs="Calibri"/>
      <w:kern w:val="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70B1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B1B"/>
    <w:rPr>
      <w:rFonts w:ascii="Calibri" w:eastAsia="Calibri" w:hAnsi="Calibri" w:cs="Calibri"/>
      <w:kern w:val="0"/>
      <w:lang w:val="es-ES" w:eastAsia="es-ES"/>
      <w14:ligatures w14:val="none"/>
    </w:rPr>
  </w:style>
  <w:style w:type="character" w:styleId="Nmerodepgina">
    <w:name w:val="page number"/>
    <w:basedOn w:val="Fuentedeprrafopredeter"/>
    <w:uiPriority w:val="99"/>
    <w:semiHidden/>
    <w:unhideWhenUsed/>
    <w:rsid w:val="00770B1B"/>
  </w:style>
  <w:style w:type="paragraph" w:styleId="Encabezado">
    <w:name w:val="header"/>
    <w:basedOn w:val="Normal"/>
    <w:link w:val="EncabezadoCar"/>
    <w:uiPriority w:val="99"/>
    <w:unhideWhenUsed/>
    <w:rsid w:val="00770B1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0B1B"/>
    <w:rPr>
      <w:rFonts w:ascii="Calibri" w:eastAsia="Calibri" w:hAnsi="Calibri" w:cs="Calibri"/>
      <w:kern w:val="0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22170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2170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E1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7AF41FBF4FE44E8372D4E9FE9DF440" ma:contentTypeVersion="5" ma:contentTypeDescription="Create a new document." ma:contentTypeScope="" ma:versionID="781da1a4b99317b01c8704ba9f131734">
  <xsd:schema xmlns:xsd="http://www.w3.org/2001/XMLSchema" xmlns:xs="http://www.w3.org/2001/XMLSchema" xmlns:p="http://schemas.microsoft.com/office/2006/metadata/properties" xmlns:ns2="72f89b70-f9a4-4cbd-bff7-7891ba7b9fc3" xmlns:ns3="49b155a0-0e56-45a7-82ac-18eabff2ff7d" targetNamespace="http://schemas.microsoft.com/office/2006/metadata/properties" ma:root="true" ma:fieldsID="f4647e5012a2afe64469530c73a456bc" ns2:_="" ns3:_="">
    <xsd:import namespace="72f89b70-f9a4-4cbd-bff7-7891ba7b9fc3"/>
    <xsd:import namespace="49b155a0-0e56-45a7-82ac-18eabff2ff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mentario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f89b70-f9a4-4cbd-bff7-7891ba7b9f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155a0-0e56-45a7-82ac-18eabff2ff7d" elementFormDefault="qualified">
    <xsd:import namespace="http://schemas.microsoft.com/office/2006/documentManagement/types"/>
    <xsd:import namespace="http://schemas.microsoft.com/office/infopath/2007/PartnerControls"/>
    <xsd:element name="Comentarios" ma:index="11" nillable="true" ma:displayName="Comentarios" ma:internalName="Comentario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entarios xmlns="49b155a0-0e56-45a7-82ac-18eabff2ff7d" xsi:nil="true"/>
    <_dlc_DocId xmlns="72f89b70-f9a4-4cbd-bff7-7891ba7b9fc3">YPV2VAMHAHS5-650476877-2866</_dlc_DocId>
    <_dlc_DocIdUrl xmlns="72f89b70-f9a4-4cbd-bff7-7891ba7b9fc3">
      <Url>https://sharepoint.uni-goettingen.de/projects/criterion/_layouts/15/DocIdRedir.aspx?ID=YPV2VAMHAHS5-650476877-2866</Url>
      <Description>YPV2VAMHAHS5-650476877-2866</Description>
    </_dlc_DocIdUrl>
  </documentManagement>
</p:properties>
</file>

<file path=customXml/itemProps1.xml><?xml version="1.0" encoding="utf-8"?>
<ds:datastoreItem xmlns:ds="http://schemas.openxmlformats.org/officeDocument/2006/customXml" ds:itemID="{EC04F082-EAB6-4045-B26C-96BF7868D8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8A2227-006C-4E1F-9A0D-628BD637C5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f89b70-f9a4-4cbd-bff7-7891ba7b9fc3"/>
    <ds:schemaRef ds:uri="49b155a0-0e56-45a7-82ac-18eabff2f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376ACB-B831-429E-9B5B-70FECF7D277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D6AE89-D70D-481B-9DB5-829C031E0D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A7FB004-5EA5-4D61-9307-48BCA96409CB}">
  <ds:schemaRefs>
    <ds:schemaRef ds:uri="http://schemas.microsoft.com/office/2006/metadata/properties"/>
    <ds:schemaRef ds:uri="http://schemas.microsoft.com/office/infopath/2007/PartnerControls"/>
    <ds:schemaRef ds:uri="49b155a0-0e56-45a7-82ac-18eabff2ff7d"/>
    <ds:schemaRef ds:uri="72f89b70-f9a4-4cbd-bff7-7891ba7b9f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Javier González Lozano</cp:lastModifiedBy>
  <cp:revision>25</cp:revision>
  <cp:lastPrinted>2024-11-02T22:25:00Z</cp:lastPrinted>
  <dcterms:created xsi:type="dcterms:W3CDTF">2024-11-02T22:25:00Z</dcterms:created>
  <dcterms:modified xsi:type="dcterms:W3CDTF">2025-09-05T20:18:00Z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0x010100327AF41FBF4FE44E8372D4E9FE9DF440</vt:lpwstr>
  </property>
  <property fmtid="{D5CDD505-2E9C-101B-9397-08002B2CF9AE}" pid="3" name="_dlc_DocIdItemGuid">
    <vt:lpwstr>f322c197-ec2c-4496-a9c0-ac6c83658161</vt:lpwstr>
  </property>
</Properties>
</file>